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BA76C9">
        <w:rPr>
          <w:rFonts w:ascii="Times New Roman" w:hAnsi="Times New Roman" w:cs="Times New Roman"/>
          <w:b/>
          <w:sz w:val="28"/>
          <w:szCs w:val="28"/>
          <w:lang w:val="vi-VN"/>
        </w:rPr>
        <w:t>1</w:t>
      </w:r>
      <w:r w:rsidR="007233FF">
        <w:rPr>
          <w:rFonts w:ascii="Times New Roman" w:hAnsi="Times New Roman" w:cs="Times New Roman"/>
          <w:b/>
          <w:sz w:val="28"/>
          <w:szCs w:val="28"/>
        </w:rPr>
        <w:t>2</w:t>
      </w:r>
      <w:r w:rsidR="00F02718">
        <w:rPr>
          <w:rFonts w:ascii="Times New Roman" w:hAnsi="Times New Roman" w:cs="Times New Roman"/>
          <w:b/>
          <w:sz w:val="28"/>
          <w:szCs w:val="28"/>
          <w:lang w:val="vi-VN"/>
        </w:rPr>
        <w:t xml:space="preserve"> </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 </w:t>
      </w:r>
      <w:r w:rsidR="007233FF">
        <w:rPr>
          <w:rFonts w:ascii="Times New Roman" w:hAnsi="Times New Roman" w:cs="Times New Roman"/>
          <w:b/>
          <w:sz w:val="28"/>
          <w:szCs w:val="28"/>
        </w:rPr>
        <w:t>21</w:t>
      </w:r>
      <w:r w:rsidR="002B7F38">
        <w:rPr>
          <w:rFonts w:ascii="Times New Roman" w:hAnsi="Times New Roman" w:cs="Times New Roman"/>
          <w:b/>
          <w:sz w:val="28"/>
          <w:szCs w:val="28"/>
          <w:lang w:val="vi-VN"/>
        </w:rPr>
        <w:t>/</w:t>
      </w:r>
      <w:r w:rsidR="00BA76C9">
        <w:rPr>
          <w:rFonts w:ascii="Times New Roman" w:hAnsi="Times New Roman" w:cs="Times New Roman"/>
          <w:b/>
          <w:sz w:val="28"/>
          <w:szCs w:val="28"/>
          <w:lang w:val="vi-VN"/>
        </w:rPr>
        <w:t>3</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7233FF">
        <w:rPr>
          <w:rFonts w:ascii="Times New Roman" w:hAnsi="Times New Roman" w:cs="Times New Roman"/>
          <w:b/>
          <w:sz w:val="28"/>
          <w:szCs w:val="28"/>
        </w:rPr>
        <w:t>27</w:t>
      </w:r>
      <w:r w:rsidR="002B7F38">
        <w:rPr>
          <w:rFonts w:ascii="Times New Roman" w:hAnsi="Times New Roman" w:cs="Times New Roman"/>
          <w:b/>
          <w:sz w:val="28"/>
          <w:szCs w:val="28"/>
          <w:lang w:val="vi-VN"/>
        </w:rPr>
        <w:t>/</w:t>
      </w:r>
      <w:r w:rsidR="00CB005A">
        <w:rPr>
          <w:rFonts w:ascii="Times New Roman" w:hAnsi="Times New Roman" w:cs="Times New Roman"/>
          <w:b/>
          <w:sz w:val="28"/>
          <w:szCs w:val="28"/>
          <w:lang w:val="vi-VN"/>
        </w:rPr>
        <w:t>0</w:t>
      </w:r>
      <w:r w:rsidR="00F02718">
        <w:rPr>
          <w:rFonts w:ascii="Times New Roman" w:hAnsi="Times New Roman" w:cs="Times New Roman"/>
          <w:b/>
          <w:sz w:val="28"/>
          <w:szCs w:val="28"/>
          <w:lang w:val="vi-VN"/>
        </w:rPr>
        <w:t>3</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tbl>
      <w:tblPr>
        <w:tblW w:w="16160" w:type="dxa"/>
        <w:tblInd w:w="-743" w:type="dxa"/>
        <w:tblLayout w:type="fixed"/>
        <w:tblLook w:val="04A0" w:firstRow="1" w:lastRow="0" w:firstColumn="1" w:lastColumn="0" w:noHBand="0" w:noVBand="1"/>
      </w:tblPr>
      <w:tblGrid>
        <w:gridCol w:w="633"/>
        <w:gridCol w:w="1167"/>
        <w:gridCol w:w="894"/>
        <w:gridCol w:w="4394"/>
        <w:gridCol w:w="1985"/>
        <w:gridCol w:w="1843"/>
        <w:gridCol w:w="2976"/>
        <w:gridCol w:w="2268"/>
      </w:tblGrid>
      <w:tr w:rsidR="00C42F97" w:rsidRPr="0092076D" w:rsidTr="00D02138">
        <w:trPr>
          <w:cantSplit/>
          <w:trHeight w:val="678"/>
          <w:tblHead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742DC6" w:rsidRPr="0092076D" w:rsidTr="00D02138">
        <w:trPr>
          <w:trHeight w:val="890"/>
        </w:trPr>
        <w:tc>
          <w:tcPr>
            <w:tcW w:w="633" w:type="dxa"/>
            <w:vMerge w:val="restart"/>
            <w:tcBorders>
              <w:top w:val="single" w:sz="4" w:space="0" w:color="auto"/>
              <w:left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742DC6" w:rsidRPr="0058772F" w:rsidRDefault="0058772F" w:rsidP="00C46C0B">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21/3</w:t>
            </w:r>
          </w:p>
        </w:tc>
        <w:tc>
          <w:tcPr>
            <w:tcW w:w="894" w:type="dxa"/>
            <w:vMerge w:val="restart"/>
            <w:tcBorders>
              <w:top w:val="single" w:sz="4" w:space="0" w:color="auto"/>
              <w:left w:val="nil"/>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742DC6" w:rsidRPr="00303749" w:rsidRDefault="00742DC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rsidR="00742DC6" w:rsidRPr="00565AC4" w:rsidRDefault="00742DC6"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742DC6" w:rsidRPr="00303749" w:rsidRDefault="00742DC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742DC6" w:rsidRPr="00303749" w:rsidRDefault="00742DC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2268" w:type="dxa"/>
            <w:tcBorders>
              <w:top w:val="single" w:sz="4" w:space="0" w:color="auto"/>
              <w:left w:val="nil"/>
              <w:right w:val="single" w:sz="4" w:space="0" w:color="auto"/>
            </w:tcBorders>
            <w:shd w:val="clear" w:color="000000" w:fill="FFFFFF"/>
          </w:tcPr>
          <w:p w:rsidR="00742DC6" w:rsidRPr="00166101" w:rsidRDefault="00742DC6" w:rsidP="00AE607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7233FF" w:rsidRPr="0092076D" w:rsidTr="00C835AC">
        <w:trPr>
          <w:trHeight w:val="890"/>
        </w:trPr>
        <w:tc>
          <w:tcPr>
            <w:tcW w:w="633" w:type="dxa"/>
            <w:vMerge/>
            <w:tcBorders>
              <w:left w:val="single" w:sz="4" w:space="0" w:color="auto"/>
              <w:right w:val="single" w:sz="4" w:space="0" w:color="auto"/>
            </w:tcBorders>
            <w:vAlign w:val="center"/>
          </w:tcPr>
          <w:p w:rsidR="007233FF" w:rsidRPr="0012197B" w:rsidRDefault="007233FF"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233FF" w:rsidRDefault="007233FF"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7233FF" w:rsidRPr="00CF4C0A" w:rsidRDefault="007233FF" w:rsidP="000A52DF">
            <w:pPr>
              <w:spacing w:after="0" w:line="264" w:lineRule="auto"/>
              <w:rPr>
                <w:rFonts w:ascii="Times New Roman" w:eastAsia="Times New Roman" w:hAnsi="Times New Roman" w:cs="Times New Roman"/>
                <w:b/>
                <w:bCs/>
                <w:color w:val="000000"/>
                <w:sz w:val="26"/>
                <w:szCs w:val="26"/>
              </w:rPr>
            </w:pPr>
          </w:p>
        </w:tc>
        <w:tc>
          <w:tcPr>
            <w:tcW w:w="4394" w:type="dxa"/>
            <w:vMerge w:val="restart"/>
            <w:tcBorders>
              <w:top w:val="single" w:sz="4" w:space="0" w:color="auto"/>
              <w:left w:val="nil"/>
              <w:right w:val="single" w:sz="4" w:space="0" w:color="auto"/>
            </w:tcBorders>
            <w:shd w:val="clear" w:color="000000" w:fill="FFFFFF"/>
            <w:vAlign w:val="center"/>
          </w:tcPr>
          <w:p w:rsidR="007233FF" w:rsidRPr="00303749" w:rsidRDefault="007233FF"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Họp khối chính quyền</w:t>
            </w:r>
          </w:p>
        </w:tc>
        <w:tc>
          <w:tcPr>
            <w:tcW w:w="1985" w:type="dxa"/>
            <w:vMerge w:val="restart"/>
            <w:tcBorders>
              <w:top w:val="single" w:sz="4" w:space="0" w:color="auto"/>
              <w:left w:val="nil"/>
              <w:right w:val="single" w:sz="4" w:space="0" w:color="auto"/>
            </w:tcBorders>
            <w:shd w:val="clear" w:color="000000" w:fill="FFFFFF"/>
            <w:vAlign w:val="center"/>
          </w:tcPr>
          <w:p w:rsidR="007233FF" w:rsidRPr="0025084C" w:rsidRDefault="007233FF"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VP xã</w:t>
            </w:r>
          </w:p>
        </w:tc>
        <w:tc>
          <w:tcPr>
            <w:tcW w:w="1843" w:type="dxa"/>
            <w:vMerge w:val="restart"/>
            <w:tcBorders>
              <w:top w:val="single" w:sz="4" w:space="0" w:color="auto"/>
              <w:left w:val="nil"/>
              <w:right w:val="single" w:sz="4" w:space="0" w:color="auto"/>
            </w:tcBorders>
            <w:shd w:val="clear" w:color="000000" w:fill="FFFFFF"/>
            <w:vAlign w:val="center"/>
          </w:tcPr>
          <w:p w:rsidR="007233FF" w:rsidRPr="00303749" w:rsidRDefault="007233FF"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CTUB</w:t>
            </w:r>
          </w:p>
        </w:tc>
        <w:tc>
          <w:tcPr>
            <w:tcW w:w="2976" w:type="dxa"/>
            <w:vMerge w:val="restart"/>
            <w:tcBorders>
              <w:top w:val="single" w:sz="4" w:space="0" w:color="auto"/>
              <w:left w:val="nil"/>
              <w:right w:val="single" w:sz="4" w:space="0" w:color="auto"/>
            </w:tcBorders>
            <w:shd w:val="clear" w:color="000000" w:fill="FFFFFF"/>
            <w:vAlign w:val="center"/>
          </w:tcPr>
          <w:p w:rsidR="007233FF" w:rsidRPr="00303749" w:rsidRDefault="007233FF"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CBCC, KCT xã</w:t>
            </w:r>
          </w:p>
        </w:tc>
        <w:tc>
          <w:tcPr>
            <w:tcW w:w="2268" w:type="dxa"/>
            <w:vMerge w:val="restart"/>
            <w:tcBorders>
              <w:top w:val="single" w:sz="4" w:space="0" w:color="auto"/>
              <w:left w:val="nil"/>
              <w:right w:val="single" w:sz="4" w:space="0" w:color="auto"/>
            </w:tcBorders>
            <w:shd w:val="clear" w:color="000000" w:fill="FFFFFF"/>
          </w:tcPr>
          <w:p w:rsidR="007233FF" w:rsidRPr="00166101" w:rsidRDefault="007233FF" w:rsidP="00C24545">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7233FF" w:rsidRPr="0092076D" w:rsidTr="007233FF">
        <w:trPr>
          <w:trHeight w:val="81"/>
        </w:trPr>
        <w:tc>
          <w:tcPr>
            <w:tcW w:w="633" w:type="dxa"/>
            <w:vMerge/>
            <w:tcBorders>
              <w:left w:val="single" w:sz="4" w:space="0" w:color="auto"/>
              <w:right w:val="single" w:sz="4" w:space="0" w:color="auto"/>
            </w:tcBorders>
            <w:vAlign w:val="center"/>
          </w:tcPr>
          <w:p w:rsidR="007233FF" w:rsidRPr="0012197B" w:rsidRDefault="007233FF"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233FF" w:rsidRDefault="007233FF"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7233FF" w:rsidRPr="00CF4C0A" w:rsidRDefault="007233FF" w:rsidP="000A52DF">
            <w:pPr>
              <w:spacing w:after="0" w:line="264" w:lineRule="auto"/>
              <w:rPr>
                <w:rFonts w:ascii="Times New Roman" w:eastAsia="Times New Roman" w:hAnsi="Times New Roman" w:cs="Times New Roman"/>
                <w:b/>
                <w:bCs/>
                <w:color w:val="000000"/>
                <w:sz w:val="26"/>
                <w:szCs w:val="26"/>
              </w:rPr>
            </w:pPr>
          </w:p>
        </w:tc>
        <w:tc>
          <w:tcPr>
            <w:tcW w:w="4394" w:type="dxa"/>
            <w:vMerge/>
            <w:tcBorders>
              <w:left w:val="nil"/>
              <w:right w:val="single" w:sz="4" w:space="0" w:color="auto"/>
            </w:tcBorders>
            <w:shd w:val="clear" w:color="000000" w:fill="FFFFFF"/>
            <w:vAlign w:val="center"/>
          </w:tcPr>
          <w:p w:rsidR="007233FF" w:rsidRDefault="007233FF" w:rsidP="00C24545">
            <w:pPr>
              <w:spacing w:after="0" w:line="264" w:lineRule="auto"/>
              <w:rPr>
                <w:rFonts w:ascii="Times New Roman" w:eastAsia="Times New Roman" w:hAnsi="Times New Roman" w:cs="Times New Roman"/>
                <w:color w:val="000000"/>
                <w:sz w:val="26"/>
                <w:szCs w:val="26"/>
                <w:lang w:val="vi-VN"/>
              </w:rPr>
            </w:pPr>
          </w:p>
        </w:tc>
        <w:tc>
          <w:tcPr>
            <w:tcW w:w="1985" w:type="dxa"/>
            <w:vMerge/>
            <w:tcBorders>
              <w:left w:val="nil"/>
              <w:right w:val="single" w:sz="4" w:space="0" w:color="auto"/>
            </w:tcBorders>
            <w:shd w:val="clear" w:color="000000" w:fill="FFFFFF"/>
            <w:vAlign w:val="center"/>
          </w:tcPr>
          <w:p w:rsidR="007233FF" w:rsidRPr="00547676" w:rsidRDefault="007233FF" w:rsidP="00C24545">
            <w:pPr>
              <w:spacing w:after="0" w:line="264" w:lineRule="auto"/>
              <w:rPr>
                <w:rFonts w:ascii="Times New Roman" w:eastAsia="Times New Roman" w:hAnsi="Times New Roman" w:cs="Times New Roman"/>
                <w:color w:val="000000"/>
                <w:sz w:val="26"/>
                <w:szCs w:val="26"/>
                <w:lang w:val="vi-VN"/>
              </w:rPr>
            </w:pPr>
          </w:p>
        </w:tc>
        <w:tc>
          <w:tcPr>
            <w:tcW w:w="1843" w:type="dxa"/>
            <w:vMerge/>
            <w:tcBorders>
              <w:left w:val="nil"/>
              <w:right w:val="single" w:sz="4" w:space="0" w:color="auto"/>
            </w:tcBorders>
            <w:shd w:val="clear" w:color="000000" w:fill="FFFFFF"/>
            <w:vAlign w:val="center"/>
          </w:tcPr>
          <w:p w:rsidR="007233FF" w:rsidRDefault="007233FF" w:rsidP="00C24545">
            <w:pPr>
              <w:spacing w:after="0" w:line="264" w:lineRule="auto"/>
              <w:rPr>
                <w:rFonts w:ascii="Times New Roman" w:eastAsia="Times New Roman" w:hAnsi="Times New Roman" w:cs="Times New Roman"/>
                <w:color w:val="000000"/>
                <w:sz w:val="26"/>
                <w:szCs w:val="26"/>
                <w:lang w:val="vi-VN"/>
              </w:rPr>
            </w:pPr>
          </w:p>
        </w:tc>
        <w:tc>
          <w:tcPr>
            <w:tcW w:w="2976" w:type="dxa"/>
            <w:vMerge/>
            <w:tcBorders>
              <w:left w:val="nil"/>
              <w:right w:val="single" w:sz="4" w:space="0" w:color="auto"/>
            </w:tcBorders>
            <w:shd w:val="clear" w:color="000000" w:fill="FFFFFF"/>
            <w:vAlign w:val="center"/>
          </w:tcPr>
          <w:p w:rsidR="007233FF" w:rsidRDefault="007233FF" w:rsidP="00C24545">
            <w:pPr>
              <w:spacing w:after="0" w:line="264" w:lineRule="auto"/>
              <w:rPr>
                <w:rFonts w:ascii="Times New Roman" w:eastAsia="Times New Roman" w:hAnsi="Times New Roman" w:cs="Times New Roman"/>
                <w:color w:val="000000"/>
                <w:sz w:val="26"/>
                <w:szCs w:val="26"/>
                <w:lang w:val="vi-VN"/>
              </w:rPr>
            </w:pPr>
          </w:p>
        </w:tc>
        <w:tc>
          <w:tcPr>
            <w:tcW w:w="2268" w:type="dxa"/>
            <w:vMerge/>
            <w:tcBorders>
              <w:left w:val="nil"/>
              <w:right w:val="single" w:sz="4" w:space="0" w:color="auto"/>
            </w:tcBorders>
            <w:shd w:val="clear" w:color="000000" w:fill="FFFFFF"/>
          </w:tcPr>
          <w:p w:rsidR="007233FF" w:rsidRDefault="007233FF" w:rsidP="00C24545">
            <w:pPr>
              <w:spacing w:after="0" w:line="264" w:lineRule="auto"/>
              <w:rPr>
                <w:rFonts w:ascii="Times New Roman" w:hAnsi="Times New Roman" w:cs="Times New Roman"/>
                <w:sz w:val="26"/>
                <w:szCs w:val="26"/>
                <w:lang w:val="vi-VN"/>
              </w:rPr>
            </w:pPr>
          </w:p>
        </w:tc>
      </w:tr>
      <w:tr w:rsidR="00742DC6" w:rsidRPr="0092076D" w:rsidTr="00C835AC">
        <w:trPr>
          <w:trHeight w:val="876"/>
        </w:trPr>
        <w:tc>
          <w:tcPr>
            <w:tcW w:w="633" w:type="dxa"/>
            <w:vMerge/>
            <w:tcBorders>
              <w:left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42DC6" w:rsidRPr="006168B9" w:rsidRDefault="00742DC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top w:val="single" w:sz="4" w:space="0" w:color="auto"/>
              <w:left w:val="nil"/>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right w:val="single" w:sz="4" w:space="0" w:color="auto"/>
            </w:tcBorders>
            <w:shd w:val="clear" w:color="000000" w:fill="FFFFFF"/>
            <w:vAlign w:val="center"/>
          </w:tcPr>
          <w:p w:rsidR="00742DC6" w:rsidRPr="007233FF" w:rsidRDefault="007233FF" w:rsidP="00581EE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Giao ban UBMTTQ huyện</w:t>
            </w:r>
          </w:p>
        </w:tc>
        <w:tc>
          <w:tcPr>
            <w:tcW w:w="1985" w:type="dxa"/>
            <w:tcBorders>
              <w:top w:val="single" w:sz="4" w:space="0" w:color="auto"/>
              <w:left w:val="nil"/>
              <w:right w:val="single" w:sz="4" w:space="0" w:color="auto"/>
            </w:tcBorders>
            <w:shd w:val="clear" w:color="000000" w:fill="FFFFFF"/>
            <w:vAlign w:val="center"/>
          </w:tcPr>
          <w:p w:rsidR="00742DC6" w:rsidRPr="007233FF" w:rsidRDefault="007233FF" w:rsidP="001A4719">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UBMTTQ</w:t>
            </w:r>
          </w:p>
        </w:tc>
        <w:tc>
          <w:tcPr>
            <w:tcW w:w="1843" w:type="dxa"/>
            <w:tcBorders>
              <w:top w:val="single" w:sz="4" w:space="0" w:color="auto"/>
              <w:left w:val="nil"/>
              <w:right w:val="single" w:sz="4" w:space="0" w:color="auto"/>
            </w:tcBorders>
            <w:shd w:val="clear" w:color="000000" w:fill="FFFFFF"/>
            <w:vAlign w:val="center"/>
          </w:tcPr>
          <w:p w:rsidR="00742DC6" w:rsidRPr="007233FF" w:rsidRDefault="007233FF"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UBMTTQ</w:t>
            </w:r>
          </w:p>
        </w:tc>
        <w:tc>
          <w:tcPr>
            <w:tcW w:w="2976" w:type="dxa"/>
            <w:tcBorders>
              <w:top w:val="single" w:sz="4" w:space="0" w:color="auto"/>
              <w:left w:val="nil"/>
              <w:right w:val="single" w:sz="4" w:space="0" w:color="auto"/>
            </w:tcBorders>
            <w:shd w:val="clear" w:color="000000" w:fill="FFFFFF"/>
            <w:vAlign w:val="center"/>
          </w:tcPr>
          <w:p w:rsidR="00742DC6" w:rsidRPr="007233FF" w:rsidRDefault="007233FF"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Phong-CTMTTQ</w:t>
            </w:r>
          </w:p>
        </w:tc>
        <w:tc>
          <w:tcPr>
            <w:tcW w:w="2268" w:type="dxa"/>
            <w:tcBorders>
              <w:top w:val="single" w:sz="4" w:space="0" w:color="auto"/>
              <w:left w:val="nil"/>
              <w:right w:val="single" w:sz="4" w:space="0" w:color="auto"/>
            </w:tcBorders>
            <w:shd w:val="clear" w:color="000000" w:fill="FFFFFF"/>
          </w:tcPr>
          <w:p w:rsidR="00742DC6" w:rsidRPr="00166101" w:rsidRDefault="007233FF" w:rsidP="00AE6078">
            <w:pPr>
              <w:spacing w:after="0" w:line="264" w:lineRule="auto"/>
              <w:rPr>
                <w:rFonts w:ascii="Times New Roman" w:hAnsi="Times New Roman" w:cs="Times New Roman"/>
                <w:sz w:val="26"/>
                <w:szCs w:val="26"/>
              </w:rPr>
            </w:pPr>
            <w:r>
              <w:rPr>
                <w:rFonts w:ascii="Times New Roman" w:hAnsi="Times New Roman" w:cs="Times New Roman"/>
                <w:sz w:val="26"/>
                <w:szCs w:val="26"/>
              </w:rPr>
              <w:t>UBMTTQ huyện</w:t>
            </w:r>
          </w:p>
        </w:tc>
      </w:tr>
      <w:tr w:rsidR="00742DC6" w:rsidRPr="0092076D" w:rsidTr="008E7273">
        <w:trPr>
          <w:trHeight w:val="876"/>
        </w:trPr>
        <w:tc>
          <w:tcPr>
            <w:tcW w:w="633" w:type="dxa"/>
            <w:vMerge/>
            <w:tcBorders>
              <w:left w:val="single" w:sz="4" w:space="0" w:color="auto"/>
              <w:bottom w:val="single" w:sz="4" w:space="0" w:color="auto"/>
              <w:right w:val="single" w:sz="4" w:space="0" w:color="auto"/>
            </w:tcBorders>
            <w:vAlign w:val="center"/>
          </w:tcPr>
          <w:p w:rsidR="00742DC6" w:rsidRPr="0012197B" w:rsidRDefault="00742DC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742DC6" w:rsidRPr="006168B9" w:rsidRDefault="00742DC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742DC6" w:rsidRPr="00CF4C0A" w:rsidRDefault="00742DC6" w:rsidP="000A52DF">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right w:val="single" w:sz="4" w:space="0" w:color="auto"/>
            </w:tcBorders>
            <w:shd w:val="clear" w:color="000000" w:fill="FFFFFF"/>
            <w:vAlign w:val="center"/>
          </w:tcPr>
          <w:p w:rsidR="00757397" w:rsidRPr="007634A4" w:rsidRDefault="007634A4" w:rsidP="00581EE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 công chức,cán bộ không chuyên trách tập trung giải quyết công việc</w:t>
            </w:r>
          </w:p>
        </w:tc>
        <w:tc>
          <w:tcPr>
            <w:tcW w:w="1985" w:type="dxa"/>
            <w:tcBorders>
              <w:top w:val="single" w:sz="4" w:space="0" w:color="auto"/>
              <w:left w:val="nil"/>
              <w:right w:val="single" w:sz="4" w:space="0" w:color="auto"/>
            </w:tcBorders>
            <w:shd w:val="clear" w:color="000000" w:fill="FFFFFF"/>
            <w:vAlign w:val="center"/>
          </w:tcPr>
          <w:p w:rsidR="00742DC6" w:rsidRPr="007634A4" w:rsidRDefault="007634A4" w:rsidP="001A4719">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w:t>
            </w:r>
            <w:r w:rsidR="004810CC">
              <w:rPr>
                <w:rFonts w:ascii="Times New Roman" w:eastAsia="Times New Roman" w:hAnsi="Times New Roman" w:cs="Times New Roman"/>
                <w:color w:val="000000"/>
                <w:sz w:val="26"/>
                <w:szCs w:val="26"/>
              </w:rPr>
              <w:t>, CC, KCT xã</w:t>
            </w:r>
          </w:p>
        </w:tc>
        <w:tc>
          <w:tcPr>
            <w:tcW w:w="1843" w:type="dxa"/>
            <w:tcBorders>
              <w:top w:val="single" w:sz="4" w:space="0" w:color="auto"/>
              <w:left w:val="nil"/>
              <w:right w:val="single" w:sz="4" w:space="0" w:color="auto"/>
            </w:tcBorders>
            <w:shd w:val="clear" w:color="000000" w:fill="FFFFFF"/>
            <w:vAlign w:val="center"/>
          </w:tcPr>
          <w:p w:rsidR="00742DC6" w:rsidRPr="004810CC" w:rsidRDefault="004810CC"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w:t>
            </w:r>
          </w:p>
        </w:tc>
        <w:tc>
          <w:tcPr>
            <w:tcW w:w="2976" w:type="dxa"/>
            <w:tcBorders>
              <w:top w:val="single" w:sz="4" w:space="0" w:color="auto"/>
              <w:left w:val="nil"/>
              <w:right w:val="single" w:sz="4" w:space="0" w:color="auto"/>
            </w:tcBorders>
            <w:shd w:val="clear" w:color="000000" w:fill="FFFFFF"/>
            <w:vAlign w:val="center"/>
          </w:tcPr>
          <w:p w:rsidR="00742DC6" w:rsidRDefault="004810CC" w:rsidP="00C24545">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Cán bộ, CC, KCT xã</w:t>
            </w:r>
          </w:p>
        </w:tc>
        <w:tc>
          <w:tcPr>
            <w:tcW w:w="2268" w:type="dxa"/>
            <w:tcBorders>
              <w:top w:val="single" w:sz="4" w:space="0" w:color="auto"/>
              <w:left w:val="nil"/>
              <w:right w:val="single" w:sz="4" w:space="0" w:color="auto"/>
            </w:tcBorders>
            <w:shd w:val="clear" w:color="000000" w:fill="FFFFFF"/>
          </w:tcPr>
          <w:p w:rsidR="00742DC6" w:rsidRPr="00757397" w:rsidRDefault="00742DC6" w:rsidP="00AE6078">
            <w:pPr>
              <w:spacing w:after="0" w:line="264" w:lineRule="auto"/>
              <w:rPr>
                <w:rFonts w:ascii="Times New Roman" w:hAnsi="Times New Roman" w:cs="Times New Roman"/>
                <w:sz w:val="26"/>
                <w:szCs w:val="26"/>
                <w:lang w:val="vi-VN"/>
              </w:rPr>
            </w:pPr>
          </w:p>
        </w:tc>
      </w:tr>
      <w:tr w:rsidR="000225D8" w:rsidRPr="0092076D" w:rsidTr="007F1B5A">
        <w:trPr>
          <w:trHeight w:val="876"/>
        </w:trPr>
        <w:tc>
          <w:tcPr>
            <w:tcW w:w="633" w:type="dxa"/>
            <w:vMerge w:val="restart"/>
            <w:tcBorders>
              <w:left w:val="single" w:sz="4" w:space="0" w:color="auto"/>
              <w:right w:val="single" w:sz="4" w:space="0" w:color="auto"/>
            </w:tcBorders>
            <w:vAlign w:val="center"/>
          </w:tcPr>
          <w:p w:rsidR="000225D8" w:rsidRPr="005B55B9" w:rsidRDefault="000225D8" w:rsidP="0012197B">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T3</w:t>
            </w:r>
          </w:p>
        </w:tc>
        <w:tc>
          <w:tcPr>
            <w:tcW w:w="1167" w:type="dxa"/>
            <w:vMerge w:val="restart"/>
            <w:tcBorders>
              <w:left w:val="single" w:sz="4" w:space="0" w:color="auto"/>
              <w:right w:val="single" w:sz="4" w:space="0" w:color="auto"/>
            </w:tcBorders>
            <w:vAlign w:val="center"/>
          </w:tcPr>
          <w:p w:rsidR="000225D8" w:rsidRPr="005B55B9" w:rsidRDefault="000225D8" w:rsidP="002735FD">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22/3</w:t>
            </w:r>
          </w:p>
        </w:tc>
        <w:tc>
          <w:tcPr>
            <w:tcW w:w="894" w:type="dxa"/>
            <w:vMerge w:val="restart"/>
            <w:tcBorders>
              <w:left w:val="nil"/>
              <w:right w:val="single" w:sz="4" w:space="0" w:color="auto"/>
            </w:tcBorders>
            <w:shd w:val="clear" w:color="000000" w:fill="FFFFFF"/>
            <w:vAlign w:val="center"/>
          </w:tcPr>
          <w:p w:rsidR="000225D8" w:rsidRPr="005B55B9" w:rsidRDefault="000225D8" w:rsidP="000A52DF">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0225D8" w:rsidRPr="004810CC" w:rsidRDefault="000225D8"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Thu thuế nhà ở trên địa bàn</w:t>
            </w:r>
          </w:p>
        </w:tc>
        <w:tc>
          <w:tcPr>
            <w:tcW w:w="1985" w:type="dxa"/>
            <w:tcBorders>
              <w:top w:val="single" w:sz="4" w:space="0" w:color="auto"/>
              <w:left w:val="nil"/>
              <w:right w:val="single" w:sz="4" w:space="0" w:color="auto"/>
            </w:tcBorders>
            <w:shd w:val="clear" w:color="000000" w:fill="FFFFFF"/>
            <w:vAlign w:val="center"/>
          </w:tcPr>
          <w:p w:rsidR="000225D8" w:rsidRPr="004810CC" w:rsidRDefault="000225D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KT</w:t>
            </w:r>
          </w:p>
        </w:tc>
        <w:tc>
          <w:tcPr>
            <w:tcW w:w="1843" w:type="dxa"/>
            <w:tcBorders>
              <w:top w:val="single" w:sz="4" w:space="0" w:color="auto"/>
              <w:left w:val="nil"/>
              <w:right w:val="single" w:sz="4" w:space="0" w:color="auto"/>
            </w:tcBorders>
            <w:shd w:val="clear" w:color="000000" w:fill="FFFFFF"/>
            <w:vAlign w:val="center"/>
          </w:tcPr>
          <w:p w:rsidR="000225D8" w:rsidRPr="004810CC" w:rsidRDefault="000225D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Phong PCTUB</w:t>
            </w:r>
          </w:p>
        </w:tc>
        <w:tc>
          <w:tcPr>
            <w:tcW w:w="2976" w:type="dxa"/>
            <w:tcBorders>
              <w:top w:val="single" w:sz="4" w:space="0" w:color="auto"/>
              <w:left w:val="nil"/>
              <w:right w:val="single" w:sz="4" w:space="0" w:color="auto"/>
            </w:tcBorders>
            <w:shd w:val="clear" w:color="000000" w:fill="FFFFFF"/>
            <w:vAlign w:val="center"/>
          </w:tcPr>
          <w:p w:rsidR="000225D8" w:rsidRPr="004810CC" w:rsidRDefault="000225D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hội đồng tư vấn thuế</w:t>
            </w:r>
          </w:p>
        </w:tc>
        <w:tc>
          <w:tcPr>
            <w:tcW w:w="2268" w:type="dxa"/>
            <w:tcBorders>
              <w:top w:val="single" w:sz="4" w:space="0" w:color="auto"/>
              <w:left w:val="nil"/>
              <w:right w:val="single" w:sz="4" w:space="0" w:color="auto"/>
            </w:tcBorders>
            <w:shd w:val="clear" w:color="000000" w:fill="FFFFFF"/>
          </w:tcPr>
          <w:p w:rsidR="000225D8" w:rsidRDefault="000225D8" w:rsidP="00051276">
            <w:pPr>
              <w:spacing w:after="0" w:line="264" w:lineRule="auto"/>
              <w:rPr>
                <w:rFonts w:ascii="Times New Roman" w:hAnsi="Times New Roman" w:cs="Times New Roman"/>
                <w:sz w:val="26"/>
                <w:szCs w:val="26"/>
              </w:rPr>
            </w:pPr>
            <w:r>
              <w:rPr>
                <w:rFonts w:ascii="Times New Roman" w:hAnsi="Times New Roman" w:cs="Times New Roman"/>
                <w:sz w:val="26"/>
                <w:szCs w:val="26"/>
              </w:rPr>
              <w:t>Tại các thôn</w:t>
            </w:r>
          </w:p>
          <w:p w:rsidR="000225D8" w:rsidRPr="00D93836" w:rsidRDefault="000225D8" w:rsidP="00051276">
            <w:pPr>
              <w:rPr>
                <w:rFonts w:ascii="Times New Roman" w:hAnsi="Times New Roman" w:cs="Times New Roman"/>
                <w:sz w:val="26"/>
                <w:szCs w:val="26"/>
              </w:rPr>
            </w:pPr>
          </w:p>
        </w:tc>
      </w:tr>
      <w:tr w:rsidR="000225D8" w:rsidRPr="0092076D" w:rsidTr="00045096">
        <w:trPr>
          <w:trHeight w:val="876"/>
        </w:trPr>
        <w:tc>
          <w:tcPr>
            <w:tcW w:w="633" w:type="dxa"/>
            <w:vMerge/>
            <w:tcBorders>
              <w:left w:val="single" w:sz="4" w:space="0" w:color="auto"/>
              <w:right w:val="single" w:sz="4" w:space="0" w:color="auto"/>
            </w:tcBorders>
            <w:vAlign w:val="center"/>
          </w:tcPr>
          <w:p w:rsidR="000225D8" w:rsidRDefault="000225D8" w:rsidP="0012197B">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0225D8" w:rsidRDefault="000225D8" w:rsidP="002735FD">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0225D8" w:rsidRDefault="000225D8"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0225D8" w:rsidRDefault="000225D8"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Giao ban quỹ phát triển</w:t>
            </w:r>
          </w:p>
        </w:tc>
        <w:tc>
          <w:tcPr>
            <w:tcW w:w="1985" w:type="dxa"/>
            <w:tcBorders>
              <w:top w:val="single" w:sz="4" w:space="0" w:color="auto"/>
              <w:left w:val="nil"/>
              <w:right w:val="single" w:sz="4" w:space="0" w:color="auto"/>
            </w:tcBorders>
            <w:shd w:val="clear" w:color="000000" w:fill="FFFFFF"/>
            <w:vAlign w:val="center"/>
          </w:tcPr>
          <w:p w:rsidR="000225D8" w:rsidRDefault="000225D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Tâm</w:t>
            </w:r>
          </w:p>
        </w:tc>
        <w:tc>
          <w:tcPr>
            <w:tcW w:w="1843" w:type="dxa"/>
            <w:tcBorders>
              <w:top w:val="single" w:sz="4" w:space="0" w:color="auto"/>
              <w:left w:val="nil"/>
              <w:right w:val="single" w:sz="4" w:space="0" w:color="auto"/>
            </w:tcBorders>
            <w:shd w:val="clear" w:color="000000" w:fill="FFFFFF"/>
            <w:vAlign w:val="center"/>
          </w:tcPr>
          <w:p w:rsidR="000225D8" w:rsidRDefault="000225D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Tâm PN, Qũy phát triển</w:t>
            </w:r>
          </w:p>
        </w:tc>
        <w:tc>
          <w:tcPr>
            <w:tcW w:w="2976" w:type="dxa"/>
            <w:tcBorders>
              <w:top w:val="single" w:sz="4" w:space="0" w:color="auto"/>
              <w:left w:val="nil"/>
              <w:right w:val="single" w:sz="4" w:space="0" w:color="auto"/>
            </w:tcBorders>
            <w:shd w:val="clear" w:color="000000" w:fill="FFFFFF"/>
            <w:vAlign w:val="center"/>
          </w:tcPr>
          <w:p w:rsidR="000225D8" w:rsidRDefault="000225D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TV liên quan</w:t>
            </w:r>
          </w:p>
        </w:tc>
        <w:tc>
          <w:tcPr>
            <w:tcW w:w="2268" w:type="dxa"/>
            <w:tcBorders>
              <w:top w:val="single" w:sz="4" w:space="0" w:color="auto"/>
              <w:left w:val="nil"/>
              <w:right w:val="single" w:sz="4" w:space="0" w:color="auto"/>
            </w:tcBorders>
            <w:shd w:val="clear" w:color="000000" w:fill="FFFFFF"/>
          </w:tcPr>
          <w:p w:rsidR="000225D8" w:rsidRDefault="000225D8" w:rsidP="00051276">
            <w:pPr>
              <w:spacing w:after="0" w:line="264" w:lineRule="auto"/>
              <w:rPr>
                <w:rFonts w:ascii="Times New Roman" w:hAnsi="Times New Roman" w:cs="Times New Roman"/>
                <w:sz w:val="26"/>
                <w:szCs w:val="26"/>
              </w:rPr>
            </w:pPr>
            <w:r>
              <w:rPr>
                <w:rFonts w:ascii="Times New Roman" w:hAnsi="Times New Roman" w:cs="Times New Roman"/>
                <w:sz w:val="26"/>
                <w:szCs w:val="26"/>
              </w:rPr>
              <w:t>Phòng hop UBND xã</w:t>
            </w:r>
          </w:p>
        </w:tc>
      </w:tr>
      <w:tr w:rsidR="00FD1C71" w:rsidRPr="0092076D" w:rsidTr="00107F39">
        <w:trPr>
          <w:trHeight w:val="876"/>
        </w:trPr>
        <w:tc>
          <w:tcPr>
            <w:tcW w:w="633" w:type="dxa"/>
            <w:vMerge/>
            <w:tcBorders>
              <w:left w:val="single" w:sz="4" w:space="0" w:color="auto"/>
              <w:right w:val="single" w:sz="4" w:space="0" w:color="auto"/>
            </w:tcBorders>
            <w:vAlign w:val="center"/>
          </w:tcPr>
          <w:p w:rsidR="00FD1C71" w:rsidRPr="0012197B" w:rsidRDefault="00FD1C71"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FD1C71" w:rsidRPr="006168B9" w:rsidRDefault="00FD1C71"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FD1C71" w:rsidRPr="005B55B9" w:rsidRDefault="00FD1C71" w:rsidP="000A52DF">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Chiều</w:t>
            </w:r>
          </w:p>
        </w:tc>
        <w:tc>
          <w:tcPr>
            <w:tcW w:w="4394" w:type="dxa"/>
            <w:tcBorders>
              <w:top w:val="single" w:sz="4" w:space="0" w:color="auto"/>
              <w:left w:val="nil"/>
              <w:right w:val="single" w:sz="4" w:space="0" w:color="auto"/>
            </w:tcBorders>
            <w:shd w:val="clear" w:color="000000" w:fill="FFFFFF"/>
            <w:vAlign w:val="center"/>
          </w:tcPr>
          <w:p w:rsidR="00FD1C71" w:rsidRPr="004810CC" w:rsidRDefault="00FD1C71"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Thu thuế nhà ở trên địa bàn</w:t>
            </w:r>
          </w:p>
        </w:tc>
        <w:tc>
          <w:tcPr>
            <w:tcW w:w="1985" w:type="dxa"/>
            <w:tcBorders>
              <w:top w:val="single" w:sz="4" w:space="0" w:color="auto"/>
              <w:left w:val="nil"/>
              <w:right w:val="single" w:sz="4" w:space="0" w:color="auto"/>
            </w:tcBorders>
            <w:shd w:val="clear" w:color="000000" w:fill="FFFFFF"/>
            <w:vAlign w:val="center"/>
          </w:tcPr>
          <w:p w:rsidR="00FD1C71" w:rsidRPr="004810CC" w:rsidRDefault="00FD1C71"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KT</w:t>
            </w:r>
          </w:p>
        </w:tc>
        <w:tc>
          <w:tcPr>
            <w:tcW w:w="1843" w:type="dxa"/>
            <w:tcBorders>
              <w:top w:val="single" w:sz="4" w:space="0" w:color="auto"/>
              <w:left w:val="nil"/>
              <w:right w:val="single" w:sz="4" w:space="0" w:color="auto"/>
            </w:tcBorders>
            <w:shd w:val="clear" w:color="000000" w:fill="FFFFFF"/>
            <w:vAlign w:val="center"/>
          </w:tcPr>
          <w:p w:rsidR="00FD1C71" w:rsidRPr="004810CC" w:rsidRDefault="00FD1C71"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Phong PCTUB</w:t>
            </w:r>
          </w:p>
        </w:tc>
        <w:tc>
          <w:tcPr>
            <w:tcW w:w="2976" w:type="dxa"/>
            <w:tcBorders>
              <w:top w:val="single" w:sz="4" w:space="0" w:color="auto"/>
              <w:left w:val="nil"/>
              <w:right w:val="single" w:sz="4" w:space="0" w:color="auto"/>
            </w:tcBorders>
            <w:shd w:val="clear" w:color="000000" w:fill="FFFFFF"/>
            <w:vAlign w:val="center"/>
          </w:tcPr>
          <w:p w:rsidR="00FD1C71" w:rsidRPr="004810CC" w:rsidRDefault="00FD1C71"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hội đồng tư vấn thuế</w:t>
            </w:r>
          </w:p>
        </w:tc>
        <w:tc>
          <w:tcPr>
            <w:tcW w:w="2268" w:type="dxa"/>
            <w:tcBorders>
              <w:top w:val="single" w:sz="4" w:space="0" w:color="auto"/>
              <w:left w:val="nil"/>
              <w:right w:val="single" w:sz="4" w:space="0" w:color="auto"/>
            </w:tcBorders>
            <w:shd w:val="clear" w:color="000000" w:fill="FFFFFF"/>
          </w:tcPr>
          <w:p w:rsidR="00FD1C71" w:rsidRDefault="00FD1C71" w:rsidP="00051276">
            <w:pPr>
              <w:spacing w:after="0" w:line="264" w:lineRule="auto"/>
              <w:rPr>
                <w:rFonts w:ascii="Times New Roman" w:hAnsi="Times New Roman" w:cs="Times New Roman"/>
                <w:sz w:val="26"/>
                <w:szCs w:val="26"/>
              </w:rPr>
            </w:pPr>
            <w:r>
              <w:rPr>
                <w:rFonts w:ascii="Times New Roman" w:hAnsi="Times New Roman" w:cs="Times New Roman"/>
                <w:sz w:val="26"/>
                <w:szCs w:val="26"/>
              </w:rPr>
              <w:t>Tại các thôn</w:t>
            </w:r>
          </w:p>
          <w:p w:rsidR="00FD1C71" w:rsidRPr="00D93836" w:rsidRDefault="00FD1C71" w:rsidP="00051276">
            <w:pPr>
              <w:rPr>
                <w:rFonts w:ascii="Times New Roman" w:hAnsi="Times New Roman" w:cs="Times New Roman"/>
                <w:sz w:val="26"/>
                <w:szCs w:val="26"/>
              </w:rPr>
            </w:pPr>
          </w:p>
        </w:tc>
      </w:tr>
      <w:tr w:rsidR="003458F1" w:rsidRPr="0092076D" w:rsidTr="00107F39">
        <w:trPr>
          <w:trHeight w:val="876"/>
        </w:trPr>
        <w:tc>
          <w:tcPr>
            <w:tcW w:w="633" w:type="dxa"/>
            <w:vMerge/>
            <w:tcBorders>
              <w:left w:val="single" w:sz="4" w:space="0" w:color="auto"/>
              <w:right w:val="single" w:sz="4" w:space="0" w:color="auto"/>
            </w:tcBorders>
            <w:vAlign w:val="center"/>
          </w:tcPr>
          <w:p w:rsidR="003458F1" w:rsidRPr="0012197B" w:rsidRDefault="003458F1"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3458F1" w:rsidRPr="006168B9" w:rsidRDefault="003458F1"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3458F1" w:rsidRDefault="003458F1"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3458F1" w:rsidRDefault="003458F1"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Họp BCH Hội Cựu chiến binh xã</w:t>
            </w:r>
          </w:p>
        </w:tc>
        <w:tc>
          <w:tcPr>
            <w:tcW w:w="1985" w:type="dxa"/>
            <w:tcBorders>
              <w:top w:val="single" w:sz="4" w:space="0" w:color="auto"/>
              <w:left w:val="nil"/>
              <w:right w:val="single" w:sz="4" w:space="0" w:color="auto"/>
            </w:tcBorders>
            <w:shd w:val="clear" w:color="000000" w:fill="FFFFFF"/>
            <w:vAlign w:val="center"/>
          </w:tcPr>
          <w:p w:rsidR="003458F1" w:rsidRDefault="003458F1"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w:t>
            </w:r>
          </w:p>
        </w:tc>
        <w:tc>
          <w:tcPr>
            <w:tcW w:w="1843" w:type="dxa"/>
            <w:tcBorders>
              <w:top w:val="single" w:sz="4" w:space="0" w:color="auto"/>
              <w:left w:val="nil"/>
              <w:right w:val="single" w:sz="4" w:space="0" w:color="auto"/>
            </w:tcBorders>
            <w:shd w:val="clear" w:color="000000" w:fill="FFFFFF"/>
            <w:vAlign w:val="center"/>
          </w:tcPr>
          <w:p w:rsidR="003458F1" w:rsidRDefault="003458F1"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w:t>
            </w:r>
          </w:p>
        </w:tc>
        <w:tc>
          <w:tcPr>
            <w:tcW w:w="2976" w:type="dxa"/>
            <w:tcBorders>
              <w:top w:val="single" w:sz="4" w:space="0" w:color="auto"/>
              <w:left w:val="nil"/>
              <w:right w:val="single" w:sz="4" w:space="0" w:color="auto"/>
            </w:tcBorders>
            <w:shd w:val="clear" w:color="000000" w:fill="FFFFFF"/>
            <w:vAlign w:val="center"/>
          </w:tcPr>
          <w:p w:rsidR="003458F1" w:rsidRDefault="003458F1"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 Hội</w:t>
            </w:r>
          </w:p>
        </w:tc>
        <w:tc>
          <w:tcPr>
            <w:tcW w:w="2268" w:type="dxa"/>
            <w:tcBorders>
              <w:top w:val="single" w:sz="4" w:space="0" w:color="auto"/>
              <w:left w:val="nil"/>
              <w:right w:val="single" w:sz="4" w:space="0" w:color="auto"/>
            </w:tcBorders>
            <w:shd w:val="clear" w:color="000000" w:fill="FFFFFF"/>
          </w:tcPr>
          <w:p w:rsidR="003458F1" w:rsidRDefault="003458F1" w:rsidP="00051276">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rsidR="000D6E68" w:rsidRPr="0092076D" w:rsidTr="00107F39">
        <w:trPr>
          <w:trHeight w:val="876"/>
        </w:trPr>
        <w:tc>
          <w:tcPr>
            <w:tcW w:w="633" w:type="dxa"/>
            <w:vMerge/>
            <w:tcBorders>
              <w:left w:val="single" w:sz="4" w:space="0" w:color="auto"/>
              <w:right w:val="single" w:sz="4" w:space="0" w:color="auto"/>
            </w:tcBorders>
            <w:vAlign w:val="center"/>
          </w:tcPr>
          <w:p w:rsidR="000D6E68" w:rsidRPr="0012197B" w:rsidRDefault="000D6E68"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0D6E68" w:rsidRPr="006168B9" w:rsidRDefault="000D6E68"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0D6E68" w:rsidRDefault="000D6E68"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0D6E68" w:rsidRDefault="000D6E68"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Họp BCH Đoàn xã</w:t>
            </w:r>
          </w:p>
        </w:tc>
        <w:tc>
          <w:tcPr>
            <w:tcW w:w="1985" w:type="dxa"/>
            <w:tcBorders>
              <w:top w:val="single" w:sz="4" w:space="0" w:color="auto"/>
              <w:left w:val="nil"/>
              <w:right w:val="single" w:sz="4" w:space="0" w:color="auto"/>
            </w:tcBorders>
            <w:shd w:val="clear" w:color="000000" w:fill="FFFFFF"/>
            <w:vAlign w:val="center"/>
          </w:tcPr>
          <w:p w:rsidR="000D6E68" w:rsidRDefault="000D6E6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w:t>
            </w:r>
          </w:p>
        </w:tc>
        <w:tc>
          <w:tcPr>
            <w:tcW w:w="1843" w:type="dxa"/>
            <w:tcBorders>
              <w:top w:val="single" w:sz="4" w:space="0" w:color="auto"/>
              <w:left w:val="nil"/>
              <w:right w:val="single" w:sz="4" w:space="0" w:color="auto"/>
            </w:tcBorders>
            <w:shd w:val="clear" w:color="000000" w:fill="FFFFFF"/>
            <w:vAlign w:val="center"/>
          </w:tcPr>
          <w:p w:rsidR="000D6E68" w:rsidRDefault="000D6E6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Đoàn xã</w:t>
            </w:r>
          </w:p>
        </w:tc>
        <w:tc>
          <w:tcPr>
            <w:tcW w:w="2976" w:type="dxa"/>
            <w:tcBorders>
              <w:top w:val="single" w:sz="4" w:space="0" w:color="auto"/>
              <w:left w:val="nil"/>
              <w:right w:val="single" w:sz="4" w:space="0" w:color="auto"/>
            </w:tcBorders>
            <w:shd w:val="clear" w:color="000000" w:fill="FFFFFF"/>
            <w:vAlign w:val="center"/>
          </w:tcPr>
          <w:p w:rsidR="000D6E68" w:rsidRDefault="000D6E6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BCH Đoàn xã </w:t>
            </w:r>
          </w:p>
        </w:tc>
        <w:tc>
          <w:tcPr>
            <w:tcW w:w="2268" w:type="dxa"/>
            <w:tcBorders>
              <w:top w:val="single" w:sz="4" w:space="0" w:color="auto"/>
              <w:left w:val="nil"/>
              <w:right w:val="single" w:sz="4" w:space="0" w:color="auto"/>
            </w:tcBorders>
            <w:shd w:val="clear" w:color="000000" w:fill="FFFFFF"/>
          </w:tcPr>
          <w:p w:rsidR="000D6E68" w:rsidRDefault="00E2781A" w:rsidP="00051276">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rsidR="00FD1C71" w:rsidRPr="0092076D" w:rsidTr="00287C31">
        <w:trPr>
          <w:trHeight w:val="81"/>
        </w:trPr>
        <w:tc>
          <w:tcPr>
            <w:tcW w:w="633" w:type="dxa"/>
            <w:vMerge/>
            <w:tcBorders>
              <w:left w:val="single" w:sz="4" w:space="0" w:color="auto"/>
              <w:right w:val="single" w:sz="4" w:space="0" w:color="auto"/>
            </w:tcBorders>
            <w:vAlign w:val="center"/>
          </w:tcPr>
          <w:p w:rsidR="00FD1C71" w:rsidRDefault="00FD1C71"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FD1C71" w:rsidRPr="002F1984" w:rsidRDefault="00FD1C71" w:rsidP="006E1B1D">
            <w:pPr>
              <w:spacing w:after="0" w:line="264" w:lineRule="auto"/>
              <w:rPr>
                <w:rFonts w:ascii="Times New Roman" w:eastAsia="Times New Roman" w:hAnsi="Times New Roman" w:cs="Times New Roman"/>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FD1C71" w:rsidRDefault="00FD1C71" w:rsidP="00AC785E">
            <w:pPr>
              <w:spacing w:after="0" w:line="264" w:lineRule="auto"/>
              <w:rPr>
                <w:rFonts w:ascii="Times New Roman" w:eastAsia="Times New Roman" w:hAnsi="Times New Roman" w:cs="Times New Roman"/>
                <w:b/>
                <w:bCs/>
                <w:color w:val="000000"/>
                <w:sz w:val="26"/>
                <w:szCs w:val="26"/>
                <w:lang w:val="vi-VN"/>
              </w:rPr>
            </w:pPr>
          </w:p>
        </w:tc>
        <w:tc>
          <w:tcPr>
            <w:tcW w:w="4394" w:type="dxa"/>
            <w:tcBorders>
              <w:left w:val="nil"/>
              <w:bottom w:val="single" w:sz="4" w:space="0" w:color="auto"/>
              <w:right w:val="single" w:sz="4" w:space="0" w:color="auto"/>
            </w:tcBorders>
            <w:shd w:val="clear" w:color="000000" w:fill="FFFFFF"/>
            <w:vAlign w:val="center"/>
          </w:tcPr>
          <w:p w:rsidR="00FD1C71" w:rsidRPr="00FC5C96" w:rsidRDefault="00FD1C71" w:rsidP="00C24545">
            <w:pPr>
              <w:spacing w:after="0" w:line="264" w:lineRule="auto"/>
              <w:jc w:val="both"/>
              <w:rPr>
                <w:rFonts w:ascii="Times New Roman" w:eastAsia="Times New Roman" w:hAnsi="Times New Roman" w:cs="Times New Roman"/>
                <w:color w:val="000000"/>
                <w:spacing w:val="-6"/>
                <w:sz w:val="26"/>
                <w:szCs w:val="26"/>
              </w:rPr>
            </w:pPr>
          </w:p>
        </w:tc>
        <w:tc>
          <w:tcPr>
            <w:tcW w:w="1985" w:type="dxa"/>
            <w:tcBorders>
              <w:left w:val="nil"/>
              <w:bottom w:val="single" w:sz="4" w:space="0" w:color="auto"/>
              <w:right w:val="single" w:sz="4" w:space="0" w:color="auto"/>
            </w:tcBorders>
            <w:shd w:val="clear" w:color="000000" w:fill="FFFFFF"/>
            <w:vAlign w:val="center"/>
          </w:tcPr>
          <w:p w:rsidR="00FD1C71" w:rsidRPr="00FC5C96" w:rsidRDefault="00FD1C71" w:rsidP="00C24545">
            <w:pPr>
              <w:spacing w:after="0" w:line="264" w:lineRule="auto"/>
              <w:rPr>
                <w:rFonts w:ascii="Times New Roman" w:eastAsia="Times New Roman" w:hAnsi="Times New Roman" w:cs="Times New Roman"/>
                <w:color w:val="000000"/>
                <w:sz w:val="26"/>
                <w:szCs w:val="26"/>
              </w:rPr>
            </w:pPr>
          </w:p>
        </w:tc>
        <w:tc>
          <w:tcPr>
            <w:tcW w:w="1843" w:type="dxa"/>
            <w:tcBorders>
              <w:left w:val="nil"/>
              <w:bottom w:val="single" w:sz="4" w:space="0" w:color="auto"/>
              <w:right w:val="single" w:sz="4" w:space="0" w:color="auto"/>
            </w:tcBorders>
            <w:shd w:val="clear" w:color="000000" w:fill="FFFFFF"/>
            <w:vAlign w:val="center"/>
          </w:tcPr>
          <w:p w:rsidR="00FD1C71" w:rsidRPr="00FC5C96" w:rsidRDefault="00FD1C71" w:rsidP="00C24545">
            <w:pPr>
              <w:spacing w:after="0" w:line="264" w:lineRule="auto"/>
              <w:rPr>
                <w:rFonts w:ascii="Times New Roman" w:eastAsia="Times New Roman" w:hAnsi="Times New Roman" w:cs="Times New Roman"/>
                <w:color w:val="000000"/>
                <w:sz w:val="26"/>
                <w:szCs w:val="26"/>
              </w:rPr>
            </w:pPr>
          </w:p>
        </w:tc>
        <w:tc>
          <w:tcPr>
            <w:tcW w:w="2976" w:type="dxa"/>
            <w:tcBorders>
              <w:left w:val="nil"/>
              <w:bottom w:val="single" w:sz="4" w:space="0" w:color="auto"/>
              <w:right w:val="single" w:sz="4" w:space="0" w:color="auto"/>
            </w:tcBorders>
            <w:shd w:val="clear" w:color="000000" w:fill="FFFFFF"/>
            <w:vAlign w:val="center"/>
          </w:tcPr>
          <w:p w:rsidR="00FD1C71" w:rsidRPr="00FC5C96" w:rsidRDefault="00FD1C71" w:rsidP="00C24545">
            <w:pPr>
              <w:spacing w:after="0" w:line="264" w:lineRule="auto"/>
              <w:rPr>
                <w:rFonts w:ascii="Times New Roman" w:eastAsia="Times New Roman" w:hAnsi="Times New Roman" w:cs="Times New Roman"/>
                <w:color w:val="000000"/>
                <w:sz w:val="26"/>
                <w:szCs w:val="26"/>
              </w:rPr>
            </w:pPr>
          </w:p>
        </w:tc>
        <w:tc>
          <w:tcPr>
            <w:tcW w:w="2268" w:type="dxa"/>
            <w:tcBorders>
              <w:left w:val="nil"/>
              <w:bottom w:val="single" w:sz="4" w:space="0" w:color="auto"/>
              <w:right w:val="single" w:sz="4" w:space="0" w:color="auto"/>
            </w:tcBorders>
            <w:shd w:val="clear" w:color="000000" w:fill="FFFFFF"/>
          </w:tcPr>
          <w:p w:rsidR="00FD1C71" w:rsidRDefault="00FD1C71" w:rsidP="001A4719">
            <w:pPr>
              <w:spacing w:after="0" w:line="264" w:lineRule="auto"/>
              <w:rPr>
                <w:rFonts w:ascii="Times New Roman" w:hAnsi="Times New Roman" w:cs="Times New Roman"/>
                <w:sz w:val="26"/>
                <w:szCs w:val="26"/>
                <w:lang w:val="vi-VN"/>
              </w:rPr>
            </w:pPr>
          </w:p>
        </w:tc>
      </w:tr>
      <w:tr w:rsidR="00FD1C71" w:rsidRPr="0092076D" w:rsidTr="00F45012">
        <w:trPr>
          <w:trHeight w:val="1101"/>
        </w:trPr>
        <w:tc>
          <w:tcPr>
            <w:tcW w:w="633" w:type="dxa"/>
            <w:vMerge w:val="restart"/>
            <w:tcBorders>
              <w:top w:val="single" w:sz="4" w:space="0" w:color="auto"/>
              <w:left w:val="single" w:sz="4" w:space="0" w:color="auto"/>
              <w:right w:val="single" w:sz="4" w:space="0" w:color="auto"/>
            </w:tcBorders>
            <w:vAlign w:val="center"/>
          </w:tcPr>
          <w:p w:rsidR="00FD1C71" w:rsidRDefault="00FD1C71" w:rsidP="009257E7">
            <w:pPr>
              <w:spacing w:after="0" w:line="264" w:lineRule="auto"/>
              <w:ind w:left="-212" w:firstLine="212"/>
              <w:rPr>
                <w:rFonts w:ascii="Times New Roman" w:eastAsia="Times New Roman" w:hAnsi="Times New Roman" w:cs="Times New Roman"/>
                <w:b/>
                <w:bCs/>
                <w:color w:val="000000"/>
                <w:sz w:val="26"/>
                <w:szCs w:val="26"/>
                <w:lang w:val="vi-VN"/>
              </w:rPr>
            </w:pPr>
          </w:p>
          <w:p w:rsidR="00FD1C71" w:rsidRPr="0012197B" w:rsidRDefault="00FD1C71"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rsidR="00FD1C71" w:rsidRPr="00CF4C0A" w:rsidRDefault="006E5E55"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23</w:t>
            </w:r>
            <w:r w:rsidR="00FD1C71">
              <w:rPr>
                <w:rFonts w:ascii="Times New Roman" w:eastAsia="Times New Roman" w:hAnsi="Times New Roman" w:cs="Times New Roman"/>
                <w:b/>
                <w:bCs/>
                <w:color w:val="000000"/>
                <w:spacing w:val="-8"/>
                <w:sz w:val="24"/>
                <w:szCs w:val="24"/>
                <w:lang w:val="vi-VN"/>
              </w:rPr>
              <w:t>/3</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FD1C71" w:rsidRPr="0046079F" w:rsidRDefault="00FD1C71"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732113">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3C736A">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bottom w:val="single" w:sz="4" w:space="0" w:color="auto"/>
              <w:right w:val="single" w:sz="4" w:space="0" w:color="auto"/>
            </w:tcBorders>
            <w:shd w:val="clear" w:color="000000" w:fill="FFFFFF"/>
          </w:tcPr>
          <w:p w:rsidR="00FD1C71" w:rsidRPr="00031D82" w:rsidRDefault="00FD1C71" w:rsidP="00732113">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FD1C71" w:rsidRPr="0092076D" w:rsidTr="00F45012">
        <w:trPr>
          <w:trHeight w:val="1131"/>
        </w:trPr>
        <w:tc>
          <w:tcPr>
            <w:tcW w:w="633" w:type="dxa"/>
            <w:vMerge/>
            <w:tcBorders>
              <w:top w:val="single" w:sz="4" w:space="0" w:color="auto"/>
              <w:left w:val="single" w:sz="4" w:space="0" w:color="auto"/>
              <w:right w:val="single" w:sz="4" w:space="0" w:color="auto"/>
            </w:tcBorders>
            <w:vAlign w:val="center"/>
          </w:tcPr>
          <w:p w:rsidR="00FD1C71" w:rsidRDefault="00FD1C71"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FD1C71" w:rsidRDefault="00FD1C71"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FD1C71" w:rsidRPr="00D90420" w:rsidRDefault="00FD1C71" w:rsidP="00C24545">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C24545">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C24545">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D1C71" w:rsidRPr="00031D82" w:rsidRDefault="00FD1C71"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bottom w:val="single" w:sz="4" w:space="0" w:color="auto"/>
              <w:right w:val="single" w:sz="4" w:space="0" w:color="auto"/>
            </w:tcBorders>
            <w:shd w:val="clear" w:color="000000" w:fill="FFFFFF"/>
          </w:tcPr>
          <w:p w:rsidR="00FD1C71" w:rsidRPr="00592977" w:rsidRDefault="00FD1C71" w:rsidP="00592977">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507FE6" w:rsidRPr="0092076D" w:rsidTr="00771647">
        <w:trPr>
          <w:trHeight w:val="1261"/>
        </w:trPr>
        <w:tc>
          <w:tcPr>
            <w:tcW w:w="633" w:type="dxa"/>
            <w:vMerge w:val="restart"/>
            <w:tcBorders>
              <w:top w:val="single" w:sz="4" w:space="0" w:color="auto"/>
              <w:left w:val="single" w:sz="4" w:space="0" w:color="auto"/>
              <w:right w:val="single" w:sz="4" w:space="0" w:color="auto"/>
            </w:tcBorders>
            <w:vAlign w:val="center"/>
          </w:tcPr>
          <w:p w:rsidR="00507FE6" w:rsidRPr="002F2DE3" w:rsidRDefault="00507FE6"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507FE6" w:rsidRPr="002F2DE3" w:rsidRDefault="00507FE6" w:rsidP="001D2F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24/3</w:t>
            </w:r>
          </w:p>
        </w:tc>
        <w:tc>
          <w:tcPr>
            <w:tcW w:w="894" w:type="dxa"/>
            <w:vMerge w:val="restart"/>
            <w:tcBorders>
              <w:top w:val="single" w:sz="4" w:space="0" w:color="auto"/>
              <w:left w:val="nil"/>
              <w:right w:val="single" w:sz="4" w:space="0" w:color="auto"/>
            </w:tcBorders>
            <w:shd w:val="clear" w:color="000000" w:fill="FFFFFF"/>
            <w:vAlign w:val="center"/>
          </w:tcPr>
          <w:p w:rsidR="00507FE6" w:rsidRPr="00D90420" w:rsidRDefault="00507FE6"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94" w:type="dxa"/>
            <w:tcBorders>
              <w:top w:val="single" w:sz="4" w:space="0" w:color="auto"/>
              <w:left w:val="nil"/>
              <w:right w:val="single" w:sz="4" w:space="0" w:color="auto"/>
            </w:tcBorders>
            <w:shd w:val="clear" w:color="000000" w:fill="FFFFFF"/>
            <w:vAlign w:val="center"/>
          </w:tcPr>
          <w:p w:rsidR="00507FE6" w:rsidRPr="00303749" w:rsidRDefault="00507FE6" w:rsidP="0005127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1985" w:type="dxa"/>
            <w:tcBorders>
              <w:top w:val="single" w:sz="4" w:space="0" w:color="auto"/>
              <w:left w:val="nil"/>
              <w:right w:val="single" w:sz="4" w:space="0" w:color="auto"/>
            </w:tcBorders>
            <w:shd w:val="clear" w:color="000000" w:fill="FFFFFF"/>
            <w:vAlign w:val="center"/>
          </w:tcPr>
          <w:p w:rsidR="00507FE6" w:rsidRDefault="00507FE6"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right w:val="single" w:sz="4" w:space="0" w:color="auto"/>
            </w:tcBorders>
            <w:shd w:val="clear" w:color="000000" w:fill="FFFFFF"/>
            <w:vAlign w:val="center"/>
          </w:tcPr>
          <w:p w:rsidR="00507FE6" w:rsidRDefault="00507FE6"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right w:val="single" w:sz="4" w:space="0" w:color="auto"/>
            </w:tcBorders>
            <w:shd w:val="clear" w:color="000000" w:fill="FFFFFF"/>
            <w:vAlign w:val="center"/>
          </w:tcPr>
          <w:p w:rsidR="00507FE6" w:rsidRDefault="00507FE6"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right w:val="single" w:sz="4" w:space="0" w:color="auto"/>
            </w:tcBorders>
            <w:shd w:val="clear" w:color="000000" w:fill="FFFFFF"/>
          </w:tcPr>
          <w:p w:rsidR="00507FE6" w:rsidRDefault="00507FE6" w:rsidP="00051276">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507FE6" w:rsidRPr="0092076D" w:rsidTr="005D1493">
        <w:trPr>
          <w:trHeight w:val="1131"/>
        </w:trPr>
        <w:tc>
          <w:tcPr>
            <w:tcW w:w="633" w:type="dxa"/>
            <w:vMerge/>
            <w:tcBorders>
              <w:left w:val="single" w:sz="4" w:space="0" w:color="auto"/>
              <w:right w:val="single" w:sz="4" w:space="0" w:color="auto"/>
            </w:tcBorders>
            <w:vAlign w:val="center"/>
          </w:tcPr>
          <w:p w:rsidR="00507FE6" w:rsidRDefault="00507F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507FE6" w:rsidRDefault="00507F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507FE6" w:rsidRPr="00D90420" w:rsidRDefault="00507FE6"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507FE6" w:rsidRPr="00AF61F1" w:rsidRDefault="00507FE6"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Hội đồng nhân dân xã tổ chức giám sát công tác triển khi nghị quyết các đơn vị( Buổi sáng QT, HV,KB, CB)</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507FE6" w:rsidRPr="00AF61F1" w:rsidRDefault="00507FE6"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HĐND</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07FE6" w:rsidRPr="00AF61F1" w:rsidRDefault="00507FE6"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HĐND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507FE6" w:rsidRPr="00AF61F1" w:rsidRDefault="00507FE6"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TV đoàn giám sát, đại biểu HĐND các đơn vị (Theo TB của HĐND)</w:t>
            </w:r>
          </w:p>
        </w:tc>
        <w:tc>
          <w:tcPr>
            <w:tcW w:w="2268" w:type="dxa"/>
            <w:tcBorders>
              <w:top w:val="single" w:sz="4" w:space="0" w:color="auto"/>
              <w:left w:val="nil"/>
              <w:bottom w:val="single" w:sz="4" w:space="0" w:color="auto"/>
              <w:right w:val="single" w:sz="4" w:space="0" w:color="auto"/>
            </w:tcBorders>
            <w:shd w:val="clear" w:color="000000" w:fill="FFFFFF"/>
          </w:tcPr>
          <w:p w:rsidR="00507FE6" w:rsidRPr="00AF61F1" w:rsidRDefault="00507FE6" w:rsidP="00051276">
            <w:pPr>
              <w:spacing w:after="0" w:line="264" w:lineRule="auto"/>
              <w:rPr>
                <w:rFonts w:ascii="Times New Roman" w:hAnsi="Times New Roman" w:cs="Times New Roman"/>
                <w:sz w:val="24"/>
                <w:szCs w:val="24"/>
              </w:rPr>
            </w:pPr>
            <w:r>
              <w:rPr>
                <w:rFonts w:ascii="Times New Roman" w:hAnsi="Times New Roman" w:cs="Times New Roman"/>
                <w:sz w:val="24"/>
                <w:szCs w:val="24"/>
              </w:rPr>
              <w:t>Tại các thôn</w:t>
            </w:r>
          </w:p>
        </w:tc>
      </w:tr>
      <w:tr w:rsidR="00507FE6" w:rsidRPr="0092076D" w:rsidTr="00874BBB">
        <w:trPr>
          <w:trHeight w:val="1131"/>
        </w:trPr>
        <w:tc>
          <w:tcPr>
            <w:tcW w:w="633" w:type="dxa"/>
            <w:vMerge/>
            <w:tcBorders>
              <w:left w:val="single" w:sz="4" w:space="0" w:color="auto"/>
              <w:right w:val="single" w:sz="4" w:space="0" w:color="auto"/>
            </w:tcBorders>
            <w:vAlign w:val="center"/>
          </w:tcPr>
          <w:p w:rsidR="00507FE6" w:rsidRDefault="00507F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507FE6" w:rsidRDefault="00507F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507FE6" w:rsidRPr="00D90420" w:rsidRDefault="00507FE6"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507FE6" w:rsidRPr="00507FE6" w:rsidRDefault="00507FE6" w:rsidP="00500629">
            <w:pPr>
              <w:spacing w:after="0" w:line="264" w:lineRule="auto"/>
              <w:jc w:val="both"/>
              <w:rPr>
                <w:rFonts w:ascii="Times New Roman" w:eastAsia="Times New Roman" w:hAnsi="Times New Roman" w:cs="Times New Roman"/>
                <w:color w:val="000000"/>
                <w:spacing w:val="-6"/>
                <w:sz w:val="24"/>
                <w:szCs w:val="24"/>
                <w:highlight w:val="yellow"/>
              </w:rPr>
            </w:pPr>
            <w:r w:rsidRPr="00507FE6">
              <w:rPr>
                <w:rFonts w:ascii="Times New Roman" w:eastAsia="Times New Roman" w:hAnsi="Times New Roman" w:cs="Times New Roman"/>
                <w:color w:val="000000"/>
                <w:spacing w:val="-6"/>
                <w:sz w:val="24"/>
                <w:szCs w:val="24"/>
                <w:highlight w:val="yellow"/>
              </w:rPr>
              <w:t>9 h:Chi cục thi hành án dân sự và BCĐ  thi hành án xã làm việc thống nhất các ND về vụ ông Trần Quốc Hoàn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507FE6" w:rsidRPr="00507FE6" w:rsidRDefault="00507FE6" w:rsidP="00051276">
            <w:pPr>
              <w:spacing w:after="0" w:line="264" w:lineRule="auto"/>
              <w:rPr>
                <w:rFonts w:ascii="Times New Roman" w:eastAsia="Times New Roman" w:hAnsi="Times New Roman" w:cs="Times New Roman"/>
                <w:color w:val="000000"/>
                <w:sz w:val="24"/>
                <w:szCs w:val="24"/>
                <w:highlight w:val="yellow"/>
              </w:rPr>
            </w:pPr>
            <w:r w:rsidRPr="00507FE6">
              <w:rPr>
                <w:rFonts w:ascii="Times New Roman" w:eastAsia="Times New Roman" w:hAnsi="Times New Roman" w:cs="Times New Roman"/>
                <w:color w:val="000000"/>
                <w:sz w:val="24"/>
                <w:szCs w:val="24"/>
                <w:highlight w:val="yellow"/>
              </w:rPr>
              <w:t>TP, ĐC</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07FE6" w:rsidRPr="00507FE6" w:rsidRDefault="00507FE6" w:rsidP="00051276">
            <w:pPr>
              <w:spacing w:after="0" w:line="264" w:lineRule="auto"/>
              <w:rPr>
                <w:rFonts w:ascii="Times New Roman" w:eastAsia="Times New Roman" w:hAnsi="Times New Roman" w:cs="Times New Roman"/>
                <w:color w:val="000000"/>
                <w:sz w:val="24"/>
                <w:szCs w:val="24"/>
                <w:highlight w:val="yellow"/>
              </w:rPr>
            </w:pPr>
            <w:r w:rsidRPr="00507FE6">
              <w:rPr>
                <w:rFonts w:ascii="Times New Roman" w:eastAsia="Times New Roman" w:hAnsi="Times New Roman" w:cs="Times New Roman"/>
                <w:color w:val="000000"/>
                <w:sz w:val="24"/>
                <w:szCs w:val="24"/>
                <w:highlight w:val="yellow"/>
              </w:rPr>
              <w:t>BTV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507FE6" w:rsidRPr="00507FE6" w:rsidRDefault="00507FE6" w:rsidP="00051276">
            <w:pPr>
              <w:spacing w:after="0" w:line="264" w:lineRule="auto"/>
              <w:rPr>
                <w:rFonts w:ascii="Times New Roman" w:eastAsia="Times New Roman" w:hAnsi="Times New Roman" w:cs="Times New Roman"/>
                <w:color w:val="000000"/>
                <w:sz w:val="24"/>
                <w:szCs w:val="24"/>
                <w:highlight w:val="yellow"/>
              </w:rPr>
            </w:pPr>
            <w:r w:rsidRPr="00507FE6">
              <w:rPr>
                <w:rFonts w:ascii="Times New Roman" w:eastAsia="Times New Roman" w:hAnsi="Times New Roman" w:cs="Times New Roman"/>
                <w:color w:val="000000"/>
                <w:sz w:val="24"/>
                <w:szCs w:val="24"/>
                <w:highlight w:val="yellow"/>
              </w:rPr>
              <w:t>Xã: BTV Đảng ủy, trưởng các ban ngành, Công Chức địa chính, TP, Đại diện công an xã,</w:t>
            </w:r>
          </w:p>
          <w:p w:rsidR="00507FE6" w:rsidRPr="00507FE6" w:rsidRDefault="00507FE6" w:rsidP="00051276">
            <w:pPr>
              <w:spacing w:after="0" w:line="264" w:lineRule="auto"/>
              <w:rPr>
                <w:rFonts w:ascii="Times New Roman" w:eastAsia="Times New Roman" w:hAnsi="Times New Roman" w:cs="Times New Roman"/>
                <w:color w:val="000000"/>
                <w:sz w:val="24"/>
                <w:szCs w:val="24"/>
                <w:highlight w:val="yellow"/>
              </w:rPr>
            </w:pPr>
            <w:r w:rsidRPr="00507FE6">
              <w:rPr>
                <w:rFonts w:ascii="Times New Roman" w:eastAsia="Times New Roman" w:hAnsi="Times New Roman" w:cs="Times New Roman"/>
                <w:color w:val="000000"/>
                <w:sz w:val="24"/>
                <w:szCs w:val="24"/>
                <w:highlight w:val="yellow"/>
              </w:rPr>
              <w:t>BCĐ thi hành an huyện</w:t>
            </w:r>
          </w:p>
          <w:p w:rsidR="00507FE6" w:rsidRPr="00507FE6" w:rsidRDefault="00507FE6" w:rsidP="00051276">
            <w:pPr>
              <w:spacing w:after="0" w:line="264" w:lineRule="auto"/>
              <w:rPr>
                <w:rFonts w:ascii="Times New Roman" w:eastAsia="Times New Roman" w:hAnsi="Times New Roman" w:cs="Times New Roman"/>
                <w:color w:val="000000"/>
                <w:sz w:val="24"/>
                <w:szCs w:val="24"/>
                <w:highlight w:val="yellow"/>
              </w:rPr>
            </w:pPr>
            <w:r w:rsidRPr="00507FE6">
              <w:rPr>
                <w:rFonts w:ascii="Times New Roman" w:eastAsia="Times New Roman" w:hAnsi="Times New Roman" w:cs="Times New Roman"/>
                <w:color w:val="000000"/>
                <w:sz w:val="24"/>
                <w:szCs w:val="24"/>
                <w:highlight w:val="yellow"/>
              </w:rPr>
              <w:t>XNC Tây Sơn,Hộ gia đình, Đại diện thôn</w:t>
            </w:r>
          </w:p>
        </w:tc>
        <w:tc>
          <w:tcPr>
            <w:tcW w:w="2268" w:type="dxa"/>
            <w:tcBorders>
              <w:top w:val="single" w:sz="4" w:space="0" w:color="auto"/>
              <w:left w:val="nil"/>
              <w:bottom w:val="single" w:sz="4" w:space="0" w:color="auto"/>
              <w:right w:val="single" w:sz="4" w:space="0" w:color="auto"/>
            </w:tcBorders>
            <w:shd w:val="clear" w:color="000000" w:fill="FFFFFF"/>
          </w:tcPr>
          <w:p w:rsidR="00507FE6" w:rsidRPr="00507FE6" w:rsidRDefault="00507FE6" w:rsidP="00051276">
            <w:pPr>
              <w:spacing w:after="0" w:line="264" w:lineRule="auto"/>
              <w:rPr>
                <w:rFonts w:ascii="Times New Roman" w:hAnsi="Times New Roman" w:cs="Times New Roman"/>
                <w:sz w:val="24"/>
                <w:szCs w:val="24"/>
                <w:highlight w:val="yellow"/>
              </w:rPr>
            </w:pPr>
            <w:r w:rsidRPr="00507FE6">
              <w:rPr>
                <w:rFonts w:ascii="Times New Roman" w:hAnsi="Times New Roman" w:cs="Times New Roman"/>
                <w:sz w:val="24"/>
                <w:szCs w:val="24"/>
                <w:highlight w:val="yellow"/>
              </w:rPr>
              <w:t>Phòng họp UBND xã</w:t>
            </w:r>
          </w:p>
        </w:tc>
      </w:tr>
      <w:tr w:rsidR="00A6562C" w:rsidRPr="0092076D" w:rsidTr="00874BBB">
        <w:trPr>
          <w:trHeight w:val="1131"/>
        </w:trPr>
        <w:tc>
          <w:tcPr>
            <w:tcW w:w="633" w:type="dxa"/>
            <w:vMerge/>
            <w:tcBorders>
              <w:left w:val="single" w:sz="4" w:space="0" w:color="auto"/>
              <w:right w:val="single" w:sz="4" w:space="0" w:color="auto"/>
            </w:tcBorders>
            <w:vAlign w:val="center"/>
          </w:tcPr>
          <w:p w:rsidR="00A6562C" w:rsidRDefault="00A6562C"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6562C" w:rsidRDefault="00A6562C"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top w:val="single" w:sz="4" w:space="0" w:color="auto"/>
              <w:left w:val="nil"/>
              <w:right w:val="single" w:sz="4" w:space="0" w:color="auto"/>
            </w:tcBorders>
            <w:shd w:val="clear" w:color="000000" w:fill="FFFFFF"/>
            <w:vAlign w:val="center"/>
          </w:tcPr>
          <w:p w:rsidR="00A6562C" w:rsidRPr="00D90420" w:rsidRDefault="00A6562C"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A6562C" w:rsidRPr="00303749" w:rsidRDefault="00A6562C" w:rsidP="0005127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6"/>
                <w:sz w:val="26"/>
                <w:szCs w:val="26"/>
                <w:lang w:val="vi-VN"/>
              </w:rPr>
              <w:t xml:space="preserve"> xã tiếp công dân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562C" w:rsidRDefault="00A6562C"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562C" w:rsidRDefault="00A6562C"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562C" w:rsidRDefault="00A6562C"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bottom w:val="single" w:sz="4" w:space="0" w:color="auto"/>
              <w:right w:val="single" w:sz="4" w:space="0" w:color="auto"/>
            </w:tcBorders>
            <w:shd w:val="clear" w:color="000000" w:fill="FFFFFF"/>
          </w:tcPr>
          <w:p w:rsidR="00A6562C" w:rsidRDefault="00A6562C" w:rsidP="00051276">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A6562C" w:rsidRPr="0092076D" w:rsidTr="00874BBB">
        <w:trPr>
          <w:trHeight w:val="1131"/>
        </w:trPr>
        <w:tc>
          <w:tcPr>
            <w:tcW w:w="633" w:type="dxa"/>
            <w:vMerge/>
            <w:tcBorders>
              <w:left w:val="single" w:sz="4" w:space="0" w:color="auto"/>
              <w:right w:val="single" w:sz="4" w:space="0" w:color="auto"/>
            </w:tcBorders>
            <w:vAlign w:val="center"/>
          </w:tcPr>
          <w:p w:rsidR="00A6562C" w:rsidRDefault="00A6562C"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6562C" w:rsidRDefault="00A6562C"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A6562C" w:rsidRPr="00D90420" w:rsidRDefault="00A6562C"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6562C" w:rsidRPr="00AF61F1" w:rsidRDefault="00A6562C"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Hội đồng nhân dân xã tổ chức giám sát công tác triển khi nghị quyết các đơn vị( Buổi sáng TK, LC,TD,TP)</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562C" w:rsidRPr="00AF61F1" w:rsidRDefault="00A6562C"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HĐND</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562C" w:rsidRPr="00AF61F1" w:rsidRDefault="00A6562C"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HĐND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562C" w:rsidRPr="00AF61F1" w:rsidRDefault="00A6562C"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TV đoàn giám sát, đại biểu HĐND các đơn vị (Theo TB của HĐND)</w:t>
            </w:r>
          </w:p>
        </w:tc>
        <w:tc>
          <w:tcPr>
            <w:tcW w:w="2268" w:type="dxa"/>
            <w:tcBorders>
              <w:top w:val="single" w:sz="4" w:space="0" w:color="auto"/>
              <w:left w:val="nil"/>
              <w:bottom w:val="single" w:sz="4" w:space="0" w:color="auto"/>
              <w:right w:val="single" w:sz="4" w:space="0" w:color="auto"/>
            </w:tcBorders>
            <w:shd w:val="clear" w:color="000000" w:fill="FFFFFF"/>
          </w:tcPr>
          <w:p w:rsidR="00A6562C" w:rsidRPr="00AF61F1" w:rsidRDefault="00A6562C" w:rsidP="00051276">
            <w:pPr>
              <w:spacing w:after="0" w:line="264" w:lineRule="auto"/>
              <w:rPr>
                <w:rFonts w:ascii="Times New Roman" w:hAnsi="Times New Roman" w:cs="Times New Roman"/>
                <w:sz w:val="24"/>
                <w:szCs w:val="24"/>
              </w:rPr>
            </w:pPr>
            <w:r>
              <w:rPr>
                <w:rFonts w:ascii="Times New Roman" w:hAnsi="Times New Roman" w:cs="Times New Roman"/>
                <w:sz w:val="24"/>
                <w:szCs w:val="24"/>
              </w:rPr>
              <w:t>Tại các thôn</w:t>
            </w:r>
          </w:p>
        </w:tc>
      </w:tr>
      <w:tr w:rsidR="00A6562C" w:rsidRPr="0092076D" w:rsidTr="004E4382">
        <w:trPr>
          <w:trHeight w:val="1131"/>
        </w:trPr>
        <w:tc>
          <w:tcPr>
            <w:tcW w:w="633" w:type="dxa"/>
            <w:vMerge/>
            <w:tcBorders>
              <w:left w:val="single" w:sz="4" w:space="0" w:color="auto"/>
              <w:right w:val="single" w:sz="4" w:space="0" w:color="auto"/>
            </w:tcBorders>
            <w:vAlign w:val="center"/>
          </w:tcPr>
          <w:p w:rsidR="00A6562C" w:rsidRDefault="00A6562C"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6562C" w:rsidRDefault="00A6562C"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A6562C" w:rsidRPr="00D90420" w:rsidRDefault="00A6562C"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6562C" w:rsidRPr="004810CC" w:rsidRDefault="00A6562C"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Xử lý đơn thư ông Trần Ngọc Tân thôn Hạ Vàng</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562C" w:rsidRPr="004810CC" w:rsidRDefault="00A6562C"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XD, TP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562C" w:rsidRPr="004810CC" w:rsidRDefault="00A6562C"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Phong-PCTUBND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562C" w:rsidRPr="004810CC" w:rsidRDefault="00A6562C"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Phong PCT, Công chức địa chính-TP, Tư pháp-HT,</w:t>
            </w:r>
          </w:p>
        </w:tc>
        <w:tc>
          <w:tcPr>
            <w:tcW w:w="2268" w:type="dxa"/>
            <w:tcBorders>
              <w:top w:val="single" w:sz="4" w:space="0" w:color="auto"/>
              <w:left w:val="nil"/>
              <w:bottom w:val="single" w:sz="4" w:space="0" w:color="auto"/>
              <w:right w:val="single" w:sz="4" w:space="0" w:color="auto"/>
            </w:tcBorders>
            <w:shd w:val="clear" w:color="000000" w:fill="FFFFFF"/>
          </w:tcPr>
          <w:p w:rsidR="00A6562C" w:rsidRDefault="00A6562C" w:rsidP="00051276">
            <w:pPr>
              <w:rPr>
                <w:rFonts w:ascii="Times New Roman" w:hAnsi="Times New Roman" w:cs="Times New Roman"/>
                <w:sz w:val="26"/>
                <w:szCs w:val="26"/>
              </w:rPr>
            </w:pPr>
            <w:r>
              <w:rPr>
                <w:rFonts w:ascii="Times New Roman" w:hAnsi="Times New Roman" w:cs="Times New Roman"/>
                <w:sz w:val="26"/>
                <w:szCs w:val="26"/>
              </w:rPr>
              <w:t>Phòng họp UBND xã</w:t>
            </w:r>
          </w:p>
          <w:p w:rsidR="00A6562C" w:rsidRDefault="00A6562C" w:rsidP="00051276">
            <w:pPr>
              <w:rPr>
                <w:rFonts w:ascii="Times New Roman" w:hAnsi="Times New Roman" w:cs="Times New Roman"/>
                <w:sz w:val="26"/>
                <w:szCs w:val="26"/>
              </w:rPr>
            </w:pPr>
          </w:p>
          <w:p w:rsidR="00A6562C" w:rsidRPr="00D93836" w:rsidRDefault="00A6562C" w:rsidP="00051276">
            <w:pPr>
              <w:rPr>
                <w:rFonts w:ascii="Times New Roman" w:hAnsi="Times New Roman" w:cs="Times New Roman"/>
                <w:sz w:val="26"/>
                <w:szCs w:val="26"/>
              </w:rPr>
            </w:pPr>
          </w:p>
        </w:tc>
      </w:tr>
      <w:tr w:rsidR="00A6562C" w:rsidRPr="0092076D" w:rsidTr="001D3665">
        <w:trPr>
          <w:trHeight w:val="1131"/>
        </w:trPr>
        <w:tc>
          <w:tcPr>
            <w:tcW w:w="633" w:type="dxa"/>
            <w:vMerge/>
            <w:tcBorders>
              <w:left w:val="single" w:sz="4" w:space="0" w:color="auto"/>
              <w:bottom w:val="single" w:sz="4" w:space="0" w:color="auto"/>
              <w:right w:val="single" w:sz="4" w:space="0" w:color="auto"/>
            </w:tcBorders>
            <w:vAlign w:val="center"/>
          </w:tcPr>
          <w:p w:rsidR="00A6562C" w:rsidRDefault="00A6562C"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A6562C" w:rsidRDefault="00A6562C"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A6562C" w:rsidRPr="00D90420" w:rsidRDefault="00A6562C"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6562C" w:rsidRDefault="00A6562C"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BCH quân sự, lực lượng dân quân họp triển khai 1 số NV</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562C" w:rsidRDefault="00A6562C"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562C" w:rsidRDefault="00A6562C"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Chỉ huy trưởng</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562C" w:rsidRDefault="00A6562C"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xã, lực lượng TĐT</w:t>
            </w:r>
          </w:p>
        </w:tc>
        <w:tc>
          <w:tcPr>
            <w:tcW w:w="2268" w:type="dxa"/>
            <w:tcBorders>
              <w:top w:val="single" w:sz="4" w:space="0" w:color="auto"/>
              <w:left w:val="nil"/>
              <w:bottom w:val="single" w:sz="4" w:space="0" w:color="auto"/>
              <w:right w:val="single" w:sz="4" w:space="0" w:color="auto"/>
            </w:tcBorders>
            <w:shd w:val="clear" w:color="000000" w:fill="FFFFFF"/>
          </w:tcPr>
          <w:p w:rsidR="00A6562C" w:rsidRDefault="00A6562C" w:rsidP="00051276">
            <w:pPr>
              <w:rPr>
                <w:rFonts w:ascii="Times New Roman" w:hAnsi="Times New Roman" w:cs="Times New Roman"/>
                <w:sz w:val="26"/>
                <w:szCs w:val="26"/>
              </w:rPr>
            </w:pPr>
            <w:r>
              <w:rPr>
                <w:rFonts w:ascii="Times New Roman" w:hAnsi="Times New Roman" w:cs="Times New Roman"/>
                <w:sz w:val="26"/>
                <w:szCs w:val="26"/>
              </w:rPr>
              <w:t>Nhà văn hóa xã</w:t>
            </w:r>
          </w:p>
          <w:p w:rsidR="00A6562C" w:rsidRDefault="00A6562C" w:rsidP="00051276">
            <w:pPr>
              <w:rPr>
                <w:rFonts w:ascii="Times New Roman" w:hAnsi="Times New Roman" w:cs="Times New Roman"/>
                <w:sz w:val="26"/>
                <w:szCs w:val="26"/>
              </w:rPr>
            </w:pPr>
          </w:p>
        </w:tc>
      </w:tr>
      <w:tr w:rsidR="00404BB4" w:rsidRPr="0092076D" w:rsidTr="001D3665">
        <w:trPr>
          <w:trHeight w:val="1131"/>
        </w:trPr>
        <w:tc>
          <w:tcPr>
            <w:tcW w:w="633" w:type="dxa"/>
            <w:tcBorders>
              <w:left w:val="single" w:sz="4" w:space="0" w:color="auto"/>
              <w:bottom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bottom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404BB4" w:rsidRPr="00D90420" w:rsidRDefault="00404BB4"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Tối</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jc w:val="both"/>
              <w:rPr>
                <w:rFonts w:ascii="Times New Roman" w:eastAsia="Times New Roman" w:hAnsi="Times New Roman" w:cs="Times New Roman"/>
                <w:color w:val="000000"/>
                <w:spacing w:val="-6"/>
                <w:sz w:val="26"/>
                <w:szCs w:val="26"/>
              </w:rPr>
            </w:pPr>
            <w:r w:rsidRPr="00F65137">
              <w:rPr>
                <w:rFonts w:ascii="Times New Roman" w:hAnsi="Times New Roman"/>
                <w:spacing w:val="-4"/>
                <w:sz w:val="26"/>
                <w:szCs w:val="26"/>
              </w:rPr>
              <w:t xml:space="preserve">tổ chức </w:t>
            </w:r>
            <w:r w:rsidRPr="00F65137">
              <w:rPr>
                <w:rFonts w:ascii="Times New Roman" w:hAnsi="Times New Roman"/>
                <w:spacing w:val="-4"/>
                <w:sz w:val="26"/>
                <w:szCs w:val="26"/>
                <w:lang w:val="vi-VN"/>
              </w:rPr>
              <w:t xml:space="preserve">làm việc với 79 hộ dân thôn Hạ vàng về </w:t>
            </w:r>
            <w:r w:rsidRPr="00F65137">
              <w:rPr>
                <w:rFonts w:ascii="Times New Roman" w:hAnsi="Times New Roman"/>
                <w:spacing w:val="-6"/>
                <w:sz w:val="26"/>
                <w:szCs w:val="26"/>
                <w:lang w:val="vi-VN"/>
              </w:rPr>
              <w:t>Giải quyết kiến nghị đất lâm nghiệp bị xâm lấn, chồng lấn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Anh đc</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Tuấn-CTUB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Đc Anh đc, Tư pháp-HT, Ban công an xã, Kiểm lâm địa bàn, </w:t>
            </w:r>
          </w:p>
        </w:tc>
        <w:tc>
          <w:tcPr>
            <w:tcW w:w="2268" w:type="dxa"/>
            <w:tcBorders>
              <w:top w:val="single" w:sz="4" w:space="0" w:color="auto"/>
              <w:left w:val="nil"/>
              <w:bottom w:val="single" w:sz="4" w:space="0" w:color="auto"/>
              <w:right w:val="single" w:sz="4" w:space="0" w:color="auto"/>
            </w:tcBorders>
            <w:shd w:val="clear" w:color="000000" w:fill="FFFFFF"/>
          </w:tcPr>
          <w:p w:rsidR="00404BB4" w:rsidRDefault="00404BB4" w:rsidP="009D43F8">
            <w:pPr>
              <w:rPr>
                <w:rFonts w:ascii="Times New Roman" w:hAnsi="Times New Roman" w:cs="Times New Roman"/>
                <w:sz w:val="26"/>
                <w:szCs w:val="26"/>
              </w:rPr>
            </w:pPr>
            <w:r>
              <w:rPr>
                <w:rFonts w:ascii="Times New Roman" w:hAnsi="Times New Roman" w:cs="Times New Roman"/>
                <w:sz w:val="26"/>
                <w:szCs w:val="26"/>
              </w:rPr>
              <w:t>Nhà văn hóa thôn Hạ Vàng</w:t>
            </w:r>
          </w:p>
        </w:tc>
      </w:tr>
      <w:tr w:rsidR="00404BB4" w:rsidRPr="0092076D" w:rsidTr="001A404C">
        <w:trPr>
          <w:trHeight w:val="1131"/>
        </w:trPr>
        <w:tc>
          <w:tcPr>
            <w:tcW w:w="633" w:type="dxa"/>
            <w:vMerge w:val="restart"/>
            <w:tcBorders>
              <w:left w:val="single" w:sz="4" w:space="0" w:color="auto"/>
              <w:right w:val="single" w:sz="4" w:space="0" w:color="auto"/>
            </w:tcBorders>
            <w:vAlign w:val="center"/>
          </w:tcPr>
          <w:p w:rsidR="00404BB4" w:rsidRPr="00CE489A" w:rsidRDefault="00404BB4"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left w:val="single" w:sz="4" w:space="0" w:color="auto"/>
              <w:right w:val="single" w:sz="4" w:space="0" w:color="auto"/>
            </w:tcBorders>
            <w:vAlign w:val="center"/>
          </w:tcPr>
          <w:p w:rsidR="00404BB4" w:rsidRPr="001D31D5" w:rsidRDefault="00404BB4" w:rsidP="001D2F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25/3</w:t>
            </w:r>
          </w:p>
        </w:tc>
        <w:tc>
          <w:tcPr>
            <w:tcW w:w="894" w:type="dxa"/>
            <w:tcBorders>
              <w:left w:val="nil"/>
              <w:right w:val="single" w:sz="4" w:space="0" w:color="auto"/>
            </w:tcBorders>
            <w:shd w:val="clear" w:color="000000" w:fill="FFFFFF"/>
            <w:vAlign w:val="center"/>
          </w:tcPr>
          <w:p w:rsidR="00404BB4" w:rsidRPr="00D90420" w:rsidRDefault="00404BB4"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94" w:type="dxa"/>
            <w:vMerge w:val="restart"/>
            <w:tcBorders>
              <w:top w:val="single" w:sz="4" w:space="0" w:color="auto"/>
              <w:left w:val="nil"/>
              <w:right w:val="single" w:sz="4" w:space="0" w:color="auto"/>
            </w:tcBorders>
            <w:shd w:val="clear" w:color="000000" w:fill="FFFFFF"/>
            <w:vAlign w:val="center"/>
          </w:tcPr>
          <w:p w:rsidR="00404BB4" w:rsidRDefault="00404BB4"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Tiếp công dân của Bí thư Đảng ủy xã</w:t>
            </w:r>
          </w:p>
        </w:tc>
        <w:tc>
          <w:tcPr>
            <w:tcW w:w="1985" w:type="dxa"/>
            <w:vMerge w:val="restart"/>
            <w:tcBorders>
              <w:top w:val="single" w:sz="4" w:space="0" w:color="auto"/>
              <w:left w:val="nil"/>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TP</w:t>
            </w:r>
          </w:p>
        </w:tc>
        <w:tc>
          <w:tcPr>
            <w:tcW w:w="1843" w:type="dxa"/>
            <w:vMerge w:val="restart"/>
            <w:tcBorders>
              <w:top w:val="single" w:sz="4" w:space="0" w:color="auto"/>
              <w:left w:val="nil"/>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Bí thư Đảng ủy</w:t>
            </w:r>
          </w:p>
        </w:tc>
        <w:tc>
          <w:tcPr>
            <w:tcW w:w="2976" w:type="dxa"/>
            <w:vMerge w:val="restart"/>
            <w:tcBorders>
              <w:top w:val="single" w:sz="4" w:space="0" w:color="auto"/>
              <w:left w:val="nil"/>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Bí Thư Đảng ủy và các ban ngành, công chức liên quan</w:t>
            </w:r>
          </w:p>
        </w:tc>
        <w:tc>
          <w:tcPr>
            <w:tcW w:w="2268" w:type="dxa"/>
            <w:vMerge w:val="restart"/>
            <w:tcBorders>
              <w:top w:val="single" w:sz="4" w:space="0" w:color="auto"/>
              <w:left w:val="nil"/>
              <w:right w:val="single" w:sz="4" w:space="0" w:color="auto"/>
            </w:tcBorders>
            <w:shd w:val="clear" w:color="000000" w:fill="FFFFFF"/>
          </w:tcPr>
          <w:p w:rsidR="00404BB4" w:rsidRDefault="00404BB4" w:rsidP="00051276">
            <w:pPr>
              <w:rPr>
                <w:rFonts w:ascii="Times New Roman" w:hAnsi="Times New Roman" w:cs="Times New Roman"/>
                <w:sz w:val="26"/>
                <w:szCs w:val="26"/>
              </w:rPr>
            </w:pPr>
            <w:r>
              <w:rPr>
                <w:rFonts w:ascii="Times New Roman" w:hAnsi="Times New Roman" w:cs="Times New Roman"/>
                <w:sz w:val="26"/>
                <w:szCs w:val="26"/>
              </w:rPr>
              <w:t>Phòng tiếp công dân</w:t>
            </w:r>
          </w:p>
        </w:tc>
      </w:tr>
      <w:tr w:rsidR="00404BB4" w:rsidRPr="0092076D" w:rsidTr="00F23EBE">
        <w:trPr>
          <w:trHeight w:val="329"/>
        </w:trPr>
        <w:tc>
          <w:tcPr>
            <w:tcW w:w="633" w:type="dxa"/>
            <w:vMerge/>
            <w:tcBorders>
              <w:left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404BB4" w:rsidRPr="00D90420" w:rsidRDefault="00404BB4"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404BB4" w:rsidRDefault="00404BB4" w:rsidP="00051276">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404BB4" w:rsidRDefault="00404BB4" w:rsidP="00051276">
            <w:pPr>
              <w:rPr>
                <w:rFonts w:ascii="Times New Roman" w:hAnsi="Times New Roman" w:cs="Times New Roman"/>
                <w:sz w:val="26"/>
                <w:szCs w:val="26"/>
              </w:rPr>
            </w:pPr>
          </w:p>
        </w:tc>
      </w:tr>
      <w:tr w:rsidR="00404BB4" w:rsidRPr="0092076D" w:rsidTr="00276783">
        <w:trPr>
          <w:trHeight w:val="1131"/>
        </w:trPr>
        <w:tc>
          <w:tcPr>
            <w:tcW w:w="633" w:type="dxa"/>
            <w:vMerge/>
            <w:tcBorders>
              <w:left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404BB4" w:rsidRPr="00D90420" w:rsidRDefault="00404BB4"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jc w:val="both"/>
              <w:rPr>
                <w:rFonts w:ascii="Times New Roman" w:eastAsia="Times New Roman" w:hAnsi="Times New Roman" w:cs="Times New Roman"/>
                <w:color w:val="000000"/>
                <w:spacing w:val="-6"/>
                <w:sz w:val="26"/>
                <w:szCs w:val="26"/>
              </w:rPr>
            </w:pPr>
            <w:r w:rsidRPr="00404BB4">
              <w:rPr>
                <w:rFonts w:ascii="Times New Roman" w:eastAsia="Times New Roman" w:hAnsi="Times New Roman" w:cs="Times New Roman"/>
                <w:color w:val="FF0000"/>
                <w:spacing w:val="-6"/>
                <w:sz w:val="26"/>
                <w:szCs w:val="26"/>
              </w:rPr>
              <w:t>UBND mời UBMTTQ,Các ban ngành, hội,đoàn thể xã làm việc trong công tác phối hợp về thực hiện nhiệm vụ, chỉ tiêu KTXH năm 2022</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Tuấn-CTUB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Lãnh đạo UBND, các công chức liên quan, </w:t>
            </w:r>
          </w:p>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Trưởng, phó các ban ngành,đoàn thể cấp xã</w:t>
            </w:r>
          </w:p>
        </w:tc>
        <w:tc>
          <w:tcPr>
            <w:tcW w:w="2268" w:type="dxa"/>
            <w:tcBorders>
              <w:top w:val="single" w:sz="4" w:space="0" w:color="auto"/>
              <w:left w:val="nil"/>
              <w:bottom w:val="single" w:sz="4" w:space="0" w:color="auto"/>
              <w:right w:val="single" w:sz="4" w:space="0" w:color="auto"/>
            </w:tcBorders>
            <w:shd w:val="clear" w:color="000000" w:fill="FFFFFF"/>
          </w:tcPr>
          <w:p w:rsidR="00404BB4" w:rsidRDefault="00404BB4" w:rsidP="00051276">
            <w:pPr>
              <w:rPr>
                <w:rFonts w:ascii="Times New Roman" w:hAnsi="Times New Roman" w:cs="Times New Roman"/>
                <w:sz w:val="26"/>
                <w:szCs w:val="26"/>
              </w:rPr>
            </w:pPr>
            <w:r>
              <w:rPr>
                <w:rFonts w:ascii="Times New Roman" w:hAnsi="Times New Roman" w:cs="Times New Roman"/>
                <w:sz w:val="26"/>
                <w:szCs w:val="26"/>
              </w:rPr>
              <w:t>Phòng họp UBND</w:t>
            </w:r>
          </w:p>
        </w:tc>
      </w:tr>
      <w:tr w:rsidR="00FD711B" w:rsidRPr="0092076D" w:rsidTr="00304836">
        <w:trPr>
          <w:trHeight w:val="1131"/>
        </w:trPr>
        <w:tc>
          <w:tcPr>
            <w:tcW w:w="633" w:type="dxa"/>
            <w:tcBorders>
              <w:left w:val="single" w:sz="4" w:space="0" w:color="auto"/>
              <w:right w:val="single" w:sz="4" w:space="0" w:color="auto"/>
            </w:tcBorders>
            <w:vAlign w:val="center"/>
          </w:tcPr>
          <w:p w:rsidR="00FD711B" w:rsidRDefault="00FD711B"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FD711B" w:rsidRDefault="00FD711B"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FD711B" w:rsidRPr="00D90420" w:rsidRDefault="00FD711B"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val="restart"/>
            <w:tcBorders>
              <w:top w:val="single" w:sz="4" w:space="0" w:color="auto"/>
              <w:left w:val="nil"/>
              <w:right w:val="single" w:sz="4" w:space="0" w:color="auto"/>
            </w:tcBorders>
            <w:shd w:val="clear" w:color="000000" w:fill="FFFFFF"/>
            <w:vAlign w:val="center"/>
          </w:tcPr>
          <w:p w:rsidR="00FD711B" w:rsidRPr="00FD711B" w:rsidRDefault="00FD711B" w:rsidP="00051276">
            <w:pPr>
              <w:spacing w:after="0" w:line="264" w:lineRule="auto"/>
              <w:jc w:val="both"/>
              <w:rPr>
                <w:rFonts w:ascii="Times New Roman" w:eastAsia="Times New Roman" w:hAnsi="Times New Roman" w:cs="Times New Roman"/>
                <w:color w:val="000000"/>
                <w:spacing w:val="-6"/>
                <w:sz w:val="26"/>
                <w:szCs w:val="26"/>
              </w:rPr>
            </w:pPr>
            <w:r w:rsidRPr="00FD711B">
              <w:rPr>
                <w:rFonts w:ascii="Times New Roman" w:eastAsia="Times New Roman" w:hAnsi="Times New Roman" w:cs="Times New Roman"/>
                <w:color w:val="000000"/>
                <w:spacing w:val="-6"/>
                <w:sz w:val="26"/>
                <w:szCs w:val="26"/>
              </w:rPr>
              <w:t>Hội cựu chiến binh họp làm quy trình các bước đại hội</w:t>
            </w:r>
          </w:p>
        </w:tc>
        <w:tc>
          <w:tcPr>
            <w:tcW w:w="1985" w:type="dxa"/>
            <w:vMerge w:val="restart"/>
            <w:tcBorders>
              <w:top w:val="single" w:sz="4" w:space="0" w:color="auto"/>
              <w:left w:val="nil"/>
              <w:right w:val="single" w:sz="4" w:space="0" w:color="auto"/>
            </w:tcBorders>
            <w:shd w:val="clear" w:color="000000" w:fill="FFFFFF"/>
            <w:vAlign w:val="center"/>
          </w:tcPr>
          <w:p w:rsidR="00FD711B" w:rsidRPr="00FD711B" w:rsidRDefault="00FD711B" w:rsidP="00051276">
            <w:pPr>
              <w:spacing w:after="0" w:line="264" w:lineRule="auto"/>
              <w:rPr>
                <w:rFonts w:ascii="Times New Roman" w:eastAsia="Times New Roman" w:hAnsi="Times New Roman" w:cs="Times New Roman"/>
                <w:color w:val="000000"/>
                <w:sz w:val="26"/>
                <w:szCs w:val="26"/>
              </w:rPr>
            </w:pPr>
            <w:r w:rsidRPr="00FD711B">
              <w:rPr>
                <w:rFonts w:ascii="Times New Roman" w:eastAsia="Times New Roman" w:hAnsi="Times New Roman" w:cs="Times New Roman"/>
                <w:color w:val="000000"/>
                <w:sz w:val="26"/>
                <w:szCs w:val="26"/>
              </w:rPr>
              <w:t>BTV Hội</w:t>
            </w:r>
          </w:p>
        </w:tc>
        <w:tc>
          <w:tcPr>
            <w:tcW w:w="1843" w:type="dxa"/>
            <w:vMerge w:val="restart"/>
            <w:tcBorders>
              <w:top w:val="single" w:sz="4" w:space="0" w:color="auto"/>
              <w:left w:val="nil"/>
              <w:right w:val="single" w:sz="4" w:space="0" w:color="auto"/>
            </w:tcBorders>
            <w:shd w:val="clear" w:color="000000" w:fill="FFFFFF"/>
            <w:vAlign w:val="center"/>
          </w:tcPr>
          <w:p w:rsidR="00FD711B" w:rsidRPr="00FD711B" w:rsidRDefault="00FD711B" w:rsidP="00051276">
            <w:pPr>
              <w:spacing w:after="0" w:line="264" w:lineRule="auto"/>
              <w:rPr>
                <w:rFonts w:ascii="Times New Roman" w:eastAsia="Times New Roman" w:hAnsi="Times New Roman" w:cs="Times New Roman"/>
                <w:color w:val="000000"/>
                <w:sz w:val="26"/>
                <w:szCs w:val="26"/>
              </w:rPr>
            </w:pPr>
            <w:r w:rsidRPr="00FD711B">
              <w:rPr>
                <w:rFonts w:ascii="Times New Roman" w:eastAsia="Times New Roman" w:hAnsi="Times New Roman" w:cs="Times New Roman"/>
                <w:color w:val="000000"/>
                <w:sz w:val="26"/>
                <w:szCs w:val="26"/>
              </w:rPr>
              <w:t>B</w:t>
            </w:r>
            <w:bookmarkStart w:id="0" w:name="_GoBack"/>
            <w:bookmarkEnd w:id="0"/>
            <w:r w:rsidRPr="00FD711B">
              <w:rPr>
                <w:rFonts w:ascii="Times New Roman" w:eastAsia="Times New Roman" w:hAnsi="Times New Roman" w:cs="Times New Roman"/>
                <w:color w:val="000000"/>
                <w:sz w:val="26"/>
                <w:szCs w:val="26"/>
              </w:rPr>
              <w:t>TV hội</w:t>
            </w:r>
          </w:p>
        </w:tc>
        <w:tc>
          <w:tcPr>
            <w:tcW w:w="2976" w:type="dxa"/>
            <w:vMerge w:val="restart"/>
            <w:tcBorders>
              <w:top w:val="single" w:sz="4" w:space="0" w:color="auto"/>
              <w:left w:val="nil"/>
              <w:right w:val="single" w:sz="4" w:space="0" w:color="auto"/>
            </w:tcBorders>
            <w:shd w:val="clear" w:color="000000" w:fill="FFFFFF"/>
            <w:vAlign w:val="center"/>
          </w:tcPr>
          <w:p w:rsidR="00FD711B" w:rsidRPr="00FD711B" w:rsidRDefault="00FD711B" w:rsidP="00051276">
            <w:pPr>
              <w:spacing w:after="0" w:line="264" w:lineRule="auto"/>
              <w:rPr>
                <w:rFonts w:ascii="Times New Roman" w:eastAsia="Times New Roman" w:hAnsi="Times New Roman" w:cs="Times New Roman"/>
                <w:color w:val="000000"/>
                <w:sz w:val="26"/>
                <w:szCs w:val="26"/>
              </w:rPr>
            </w:pPr>
            <w:r w:rsidRPr="00FD711B">
              <w:rPr>
                <w:rFonts w:ascii="Times New Roman" w:eastAsia="Times New Roman" w:hAnsi="Times New Roman" w:cs="Times New Roman"/>
                <w:color w:val="000000"/>
                <w:sz w:val="26"/>
                <w:szCs w:val="26"/>
              </w:rPr>
              <w:t>TP do hội CCB thông tin</w:t>
            </w:r>
          </w:p>
        </w:tc>
        <w:tc>
          <w:tcPr>
            <w:tcW w:w="2268" w:type="dxa"/>
            <w:vMerge w:val="restart"/>
            <w:tcBorders>
              <w:top w:val="single" w:sz="4" w:space="0" w:color="auto"/>
              <w:left w:val="nil"/>
              <w:right w:val="single" w:sz="4" w:space="0" w:color="auto"/>
            </w:tcBorders>
            <w:shd w:val="clear" w:color="000000" w:fill="FFFFFF"/>
          </w:tcPr>
          <w:p w:rsidR="00FD711B" w:rsidRPr="00FD711B" w:rsidRDefault="00FD711B" w:rsidP="00051276">
            <w:pPr>
              <w:rPr>
                <w:rFonts w:ascii="Times New Roman" w:hAnsi="Times New Roman" w:cs="Times New Roman"/>
                <w:sz w:val="26"/>
                <w:szCs w:val="26"/>
              </w:rPr>
            </w:pPr>
            <w:r w:rsidRPr="00FD711B">
              <w:rPr>
                <w:rFonts w:ascii="Times New Roman" w:hAnsi="Times New Roman" w:cs="Times New Roman"/>
                <w:sz w:val="26"/>
                <w:szCs w:val="26"/>
              </w:rPr>
              <w:t>Nhà văn hóa xã</w:t>
            </w:r>
          </w:p>
        </w:tc>
      </w:tr>
      <w:tr w:rsidR="00FD711B" w:rsidRPr="0092076D" w:rsidTr="00FD711B">
        <w:trPr>
          <w:trHeight w:val="422"/>
        </w:trPr>
        <w:tc>
          <w:tcPr>
            <w:tcW w:w="633" w:type="dxa"/>
            <w:vMerge w:val="restart"/>
            <w:tcBorders>
              <w:left w:val="single" w:sz="4" w:space="0" w:color="auto"/>
              <w:right w:val="single" w:sz="4" w:space="0" w:color="auto"/>
            </w:tcBorders>
            <w:vAlign w:val="center"/>
          </w:tcPr>
          <w:p w:rsidR="00FD711B" w:rsidRDefault="00FD711B"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val="restart"/>
            <w:tcBorders>
              <w:left w:val="single" w:sz="4" w:space="0" w:color="auto"/>
              <w:right w:val="single" w:sz="4" w:space="0" w:color="auto"/>
            </w:tcBorders>
            <w:vAlign w:val="center"/>
          </w:tcPr>
          <w:p w:rsidR="00FD711B" w:rsidRDefault="00FD711B"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FD711B" w:rsidRPr="00D90420" w:rsidRDefault="00FD711B"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FD711B" w:rsidRPr="00FD711B" w:rsidRDefault="00FD711B" w:rsidP="00051276">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FD711B" w:rsidRPr="00FD711B" w:rsidRDefault="00FD711B" w:rsidP="00051276">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FD711B" w:rsidRPr="00FD711B" w:rsidRDefault="00FD711B" w:rsidP="00051276">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FD711B" w:rsidRPr="00FD711B" w:rsidRDefault="00FD711B" w:rsidP="00051276">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FD711B" w:rsidRPr="00FD711B" w:rsidRDefault="00FD711B" w:rsidP="00051276">
            <w:pPr>
              <w:rPr>
                <w:rFonts w:ascii="Times New Roman" w:hAnsi="Times New Roman" w:cs="Times New Roman"/>
                <w:sz w:val="26"/>
                <w:szCs w:val="26"/>
              </w:rPr>
            </w:pPr>
          </w:p>
        </w:tc>
      </w:tr>
      <w:tr w:rsidR="00404BB4" w:rsidRPr="0092076D" w:rsidTr="00CD508D">
        <w:trPr>
          <w:trHeight w:val="1131"/>
        </w:trPr>
        <w:tc>
          <w:tcPr>
            <w:tcW w:w="633" w:type="dxa"/>
            <w:vMerge/>
            <w:tcBorders>
              <w:left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404BB4" w:rsidRPr="00D90420" w:rsidRDefault="00404BB4"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Từ 14h-15h:Đảng ủy mời gặp mặt các quần chúng tham gia học ĐT Đảng</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các ĐC Trong BTV Đảng ủy xã, và các đơn vị có quần chúng được cử</w:t>
            </w:r>
          </w:p>
        </w:tc>
        <w:tc>
          <w:tcPr>
            <w:tcW w:w="2268" w:type="dxa"/>
            <w:tcBorders>
              <w:top w:val="single" w:sz="4" w:space="0" w:color="auto"/>
              <w:left w:val="nil"/>
              <w:bottom w:val="single" w:sz="4" w:space="0" w:color="auto"/>
              <w:right w:val="single" w:sz="4" w:space="0" w:color="auto"/>
            </w:tcBorders>
            <w:shd w:val="clear" w:color="000000" w:fill="FFFFFF"/>
          </w:tcPr>
          <w:p w:rsidR="00404BB4" w:rsidRDefault="00404BB4" w:rsidP="00051276">
            <w:pPr>
              <w:rPr>
                <w:rFonts w:ascii="Times New Roman" w:hAnsi="Times New Roman" w:cs="Times New Roman"/>
                <w:sz w:val="26"/>
                <w:szCs w:val="26"/>
              </w:rPr>
            </w:pPr>
            <w:r>
              <w:rPr>
                <w:rFonts w:ascii="Times New Roman" w:hAnsi="Times New Roman" w:cs="Times New Roman"/>
                <w:sz w:val="26"/>
                <w:szCs w:val="26"/>
              </w:rPr>
              <w:t>Phòng họp UBND xã</w:t>
            </w:r>
          </w:p>
        </w:tc>
      </w:tr>
      <w:tr w:rsidR="00404BB4" w:rsidRPr="0092076D" w:rsidTr="00CD508D">
        <w:trPr>
          <w:trHeight w:val="1131"/>
        </w:trPr>
        <w:tc>
          <w:tcPr>
            <w:tcW w:w="633" w:type="dxa"/>
            <w:tcBorders>
              <w:left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404BB4" w:rsidRDefault="00404BB4"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Làm việc ban phát triển Làng Chè về xây dựng ngôi nhà trí tuệ, </w:t>
            </w:r>
          </w:p>
          <w:p w:rsidR="00404BB4" w:rsidRDefault="00404BB4" w:rsidP="009D43F8">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Hôi LHPN kết hợp triển khai nội dung </w:t>
            </w:r>
            <w:r>
              <w:rPr>
                <w:rFonts w:ascii="Times New Roman" w:eastAsia="Times New Roman" w:hAnsi="Times New Roman" w:cs="Times New Roman"/>
                <w:color w:val="000000"/>
                <w:spacing w:val="-6"/>
                <w:sz w:val="26"/>
                <w:szCs w:val="26"/>
              </w:rPr>
              <w:lastRenderedPageBreak/>
              <w:t xml:space="preserve">tuyến đường mẫu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UBMTTQ, HLHPN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tịch UBMTTQ, CT HLHPN</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TT UBMTTQ xã,BTV Hội PN xã, Công chức VHXH, Tổ chỉ đạo, Ban </w:t>
            </w:r>
            <w:r>
              <w:rPr>
                <w:rFonts w:ascii="Times New Roman" w:eastAsia="Times New Roman" w:hAnsi="Times New Roman" w:cs="Times New Roman"/>
                <w:color w:val="000000"/>
                <w:sz w:val="26"/>
                <w:szCs w:val="26"/>
              </w:rPr>
              <w:lastRenderedPageBreak/>
              <w:t>phát triển thôn  (Theo GM của UBMTTQ)</w:t>
            </w:r>
          </w:p>
        </w:tc>
        <w:tc>
          <w:tcPr>
            <w:tcW w:w="2268" w:type="dxa"/>
            <w:tcBorders>
              <w:top w:val="single" w:sz="4" w:space="0" w:color="auto"/>
              <w:left w:val="nil"/>
              <w:bottom w:val="single" w:sz="4" w:space="0" w:color="auto"/>
              <w:right w:val="single" w:sz="4" w:space="0" w:color="auto"/>
            </w:tcBorders>
            <w:shd w:val="clear" w:color="000000" w:fill="FFFFFF"/>
          </w:tcPr>
          <w:p w:rsidR="00404BB4" w:rsidRDefault="00404BB4" w:rsidP="009D43F8">
            <w:pPr>
              <w:rPr>
                <w:rFonts w:ascii="Times New Roman" w:hAnsi="Times New Roman" w:cs="Times New Roman"/>
                <w:sz w:val="26"/>
                <w:szCs w:val="26"/>
              </w:rPr>
            </w:pPr>
            <w:r>
              <w:rPr>
                <w:rFonts w:ascii="Times New Roman" w:hAnsi="Times New Roman" w:cs="Times New Roman"/>
                <w:sz w:val="26"/>
                <w:szCs w:val="26"/>
              </w:rPr>
              <w:lastRenderedPageBreak/>
              <w:t>Phòng họp UBND xã</w:t>
            </w:r>
          </w:p>
        </w:tc>
      </w:tr>
      <w:tr w:rsidR="00404BB4" w:rsidRPr="0092076D" w:rsidTr="00CD508D">
        <w:trPr>
          <w:trHeight w:val="1131"/>
        </w:trPr>
        <w:tc>
          <w:tcPr>
            <w:tcW w:w="633" w:type="dxa"/>
            <w:tcBorders>
              <w:left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404BB4" w:rsidRDefault="00404BB4"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Làm việc HTX môi trường</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ĐC-XD, KT-NS</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ĐC Phong-PCTUBND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chính-XD, Kế toán, Tư pháp-HT</w:t>
            </w:r>
          </w:p>
        </w:tc>
        <w:tc>
          <w:tcPr>
            <w:tcW w:w="2268" w:type="dxa"/>
            <w:tcBorders>
              <w:top w:val="single" w:sz="4" w:space="0" w:color="auto"/>
              <w:left w:val="nil"/>
              <w:bottom w:val="single" w:sz="4" w:space="0" w:color="auto"/>
              <w:right w:val="single" w:sz="4" w:space="0" w:color="auto"/>
            </w:tcBorders>
            <w:shd w:val="clear" w:color="000000" w:fill="FFFFFF"/>
          </w:tcPr>
          <w:p w:rsidR="00404BB4" w:rsidRDefault="00404BB4" w:rsidP="00051276">
            <w:pPr>
              <w:spacing w:after="0" w:line="264" w:lineRule="auto"/>
              <w:rPr>
                <w:rFonts w:ascii="Times New Roman" w:hAnsi="Times New Roman" w:cs="Times New Roman"/>
                <w:sz w:val="24"/>
                <w:szCs w:val="24"/>
              </w:rPr>
            </w:pPr>
            <w:r>
              <w:rPr>
                <w:rFonts w:ascii="Times New Roman" w:hAnsi="Times New Roman" w:cs="Times New Roman"/>
                <w:sz w:val="24"/>
                <w:szCs w:val="24"/>
              </w:rPr>
              <w:t>Nhà văn hóa xã</w:t>
            </w:r>
          </w:p>
        </w:tc>
      </w:tr>
      <w:tr w:rsidR="00404BB4" w:rsidRPr="0092076D" w:rsidTr="00AD35F5">
        <w:trPr>
          <w:trHeight w:val="1131"/>
        </w:trPr>
        <w:tc>
          <w:tcPr>
            <w:tcW w:w="633" w:type="dxa"/>
            <w:tcBorders>
              <w:left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404BB4" w:rsidRPr="00D90420" w:rsidRDefault="00404BB4"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Tiếp công dân của Bí thư Đảng ủy xã</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TP</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Bí thư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Bí Thư Đảng ủy và các ban ngành, công chức liên quan</w:t>
            </w:r>
          </w:p>
        </w:tc>
        <w:tc>
          <w:tcPr>
            <w:tcW w:w="2268" w:type="dxa"/>
            <w:tcBorders>
              <w:top w:val="single" w:sz="4" w:space="0" w:color="auto"/>
              <w:left w:val="nil"/>
              <w:bottom w:val="single" w:sz="4" w:space="0" w:color="auto"/>
              <w:right w:val="single" w:sz="4" w:space="0" w:color="auto"/>
            </w:tcBorders>
            <w:shd w:val="clear" w:color="000000" w:fill="FFFFFF"/>
          </w:tcPr>
          <w:p w:rsidR="00404BB4" w:rsidRDefault="00404BB4" w:rsidP="00051276">
            <w:pPr>
              <w:rPr>
                <w:rFonts w:ascii="Times New Roman" w:hAnsi="Times New Roman" w:cs="Times New Roman"/>
                <w:sz w:val="26"/>
                <w:szCs w:val="26"/>
              </w:rPr>
            </w:pPr>
            <w:r>
              <w:rPr>
                <w:rFonts w:ascii="Times New Roman" w:hAnsi="Times New Roman" w:cs="Times New Roman"/>
                <w:sz w:val="26"/>
                <w:szCs w:val="26"/>
              </w:rPr>
              <w:t>Phòng tiếp công dân</w:t>
            </w:r>
          </w:p>
        </w:tc>
      </w:tr>
      <w:tr w:rsidR="00404BB4" w:rsidRPr="0092076D" w:rsidTr="001D3665">
        <w:trPr>
          <w:trHeight w:val="1131"/>
        </w:trPr>
        <w:tc>
          <w:tcPr>
            <w:tcW w:w="633" w:type="dxa"/>
            <w:tcBorders>
              <w:left w:val="single" w:sz="4" w:space="0" w:color="auto"/>
              <w:bottom w:val="single" w:sz="4" w:space="0" w:color="auto"/>
              <w:right w:val="single" w:sz="4" w:space="0" w:color="auto"/>
            </w:tcBorders>
            <w:vAlign w:val="center"/>
          </w:tcPr>
          <w:p w:rsidR="00404BB4" w:rsidRDefault="00404BB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bottom w:val="single" w:sz="4" w:space="0" w:color="auto"/>
              <w:right w:val="single" w:sz="4" w:space="0" w:color="auto"/>
            </w:tcBorders>
            <w:vAlign w:val="center"/>
          </w:tcPr>
          <w:p w:rsidR="00404BB4" w:rsidRDefault="00404BB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404BB4" w:rsidRPr="00D90420" w:rsidRDefault="00404BB4"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tổ chỉ đạo soát xét khối lượng đồng hành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 BCĐ</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Default="00404BB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chỉ đạo, các thôn</w:t>
            </w:r>
          </w:p>
        </w:tc>
        <w:tc>
          <w:tcPr>
            <w:tcW w:w="2268" w:type="dxa"/>
            <w:tcBorders>
              <w:top w:val="single" w:sz="4" w:space="0" w:color="auto"/>
              <w:left w:val="nil"/>
              <w:bottom w:val="single" w:sz="4" w:space="0" w:color="auto"/>
              <w:right w:val="single" w:sz="4" w:space="0" w:color="auto"/>
            </w:tcBorders>
            <w:shd w:val="clear" w:color="000000" w:fill="FFFFFF"/>
          </w:tcPr>
          <w:p w:rsidR="00404BB4" w:rsidRDefault="00404BB4" w:rsidP="00051276">
            <w:pPr>
              <w:rPr>
                <w:rFonts w:ascii="Times New Roman" w:hAnsi="Times New Roman" w:cs="Times New Roman"/>
                <w:sz w:val="26"/>
                <w:szCs w:val="26"/>
              </w:rPr>
            </w:pPr>
          </w:p>
        </w:tc>
      </w:tr>
      <w:tr w:rsidR="00404BB4" w:rsidRPr="0092076D" w:rsidTr="00D02138">
        <w:trPr>
          <w:trHeight w:val="269"/>
        </w:trPr>
        <w:tc>
          <w:tcPr>
            <w:tcW w:w="633" w:type="dxa"/>
            <w:vMerge w:val="restart"/>
            <w:tcBorders>
              <w:top w:val="single" w:sz="4" w:space="0" w:color="auto"/>
              <w:left w:val="single" w:sz="4" w:space="0" w:color="auto"/>
              <w:right w:val="single" w:sz="4" w:space="0" w:color="auto"/>
            </w:tcBorders>
            <w:vAlign w:val="center"/>
          </w:tcPr>
          <w:p w:rsidR="00404BB4" w:rsidRPr="004D0B03" w:rsidRDefault="00404BB4"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404BB4" w:rsidRPr="00657EAD" w:rsidRDefault="00404BB4" w:rsidP="004D0B0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26/3</w:t>
            </w:r>
          </w:p>
          <w:p w:rsidR="00404BB4" w:rsidRPr="004D0B03" w:rsidRDefault="00404BB4"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404BB4" w:rsidRPr="0039480B" w:rsidRDefault="00404BB4" w:rsidP="00AC785E">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404BB4" w:rsidRPr="0039480B" w:rsidRDefault="00404BB4" w:rsidP="00EE02D3">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Đồng hành NTM tại các thôn,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04BB4" w:rsidRPr="0039480B" w:rsidRDefault="00404BB4"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Ban phát triển thôn</w:t>
            </w:r>
          </w:p>
          <w:p w:rsidR="00404BB4" w:rsidRPr="0039480B" w:rsidRDefault="00404BB4"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04BB4" w:rsidRPr="0039480B" w:rsidRDefault="00404BB4" w:rsidP="00AE6078">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04BB4" w:rsidRPr="0039480B" w:rsidRDefault="00404BB4"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404BB4" w:rsidRPr="0039480B" w:rsidRDefault="00404BB4" w:rsidP="00AE6078">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404BB4" w:rsidRPr="0092076D" w:rsidTr="00D02138">
        <w:trPr>
          <w:trHeight w:val="1114"/>
        </w:trPr>
        <w:tc>
          <w:tcPr>
            <w:tcW w:w="633" w:type="dxa"/>
            <w:vMerge/>
            <w:tcBorders>
              <w:left w:val="single" w:sz="4" w:space="0" w:color="auto"/>
              <w:right w:val="single" w:sz="4" w:space="0" w:color="auto"/>
            </w:tcBorders>
            <w:vAlign w:val="center"/>
          </w:tcPr>
          <w:p w:rsidR="00404BB4" w:rsidRDefault="00404BB4"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404BB4" w:rsidRPr="006168B9" w:rsidRDefault="00404BB4"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right w:val="single" w:sz="4" w:space="0" w:color="auto"/>
            </w:tcBorders>
            <w:shd w:val="clear" w:color="000000" w:fill="FFFFFF"/>
            <w:vAlign w:val="center"/>
          </w:tcPr>
          <w:p w:rsidR="00404BB4" w:rsidRPr="0039480B" w:rsidRDefault="00404BB4" w:rsidP="00AC785E">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404BB4" w:rsidRPr="0039480B" w:rsidRDefault="00404BB4" w:rsidP="00EE02D3">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Đồng hành NTM tại các thôn</w:t>
            </w:r>
          </w:p>
        </w:tc>
        <w:tc>
          <w:tcPr>
            <w:tcW w:w="1985" w:type="dxa"/>
            <w:tcBorders>
              <w:top w:val="single" w:sz="4" w:space="0" w:color="auto"/>
              <w:left w:val="nil"/>
              <w:right w:val="single" w:sz="4" w:space="0" w:color="auto"/>
            </w:tcBorders>
            <w:shd w:val="clear" w:color="000000" w:fill="FFFFFF"/>
            <w:vAlign w:val="center"/>
          </w:tcPr>
          <w:p w:rsidR="00404BB4" w:rsidRPr="0039480B" w:rsidRDefault="00404BB4"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Ban phát triển thôn</w:t>
            </w:r>
          </w:p>
          <w:p w:rsidR="00404BB4" w:rsidRPr="0039480B" w:rsidRDefault="00404BB4"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w:t>
            </w:r>
          </w:p>
        </w:tc>
        <w:tc>
          <w:tcPr>
            <w:tcW w:w="1843" w:type="dxa"/>
            <w:tcBorders>
              <w:top w:val="single" w:sz="4" w:space="0" w:color="auto"/>
              <w:left w:val="nil"/>
              <w:right w:val="single" w:sz="4" w:space="0" w:color="auto"/>
            </w:tcBorders>
            <w:shd w:val="clear" w:color="000000" w:fill="FFFFFF"/>
            <w:vAlign w:val="center"/>
          </w:tcPr>
          <w:p w:rsidR="00404BB4" w:rsidRPr="0039480B" w:rsidRDefault="00404BB4" w:rsidP="00AE6078">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404BB4" w:rsidRPr="0039480B" w:rsidRDefault="00404BB4"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404BB4" w:rsidRPr="0039480B" w:rsidRDefault="00404BB4" w:rsidP="00AE6078">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404BB4" w:rsidRPr="0092076D" w:rsidTr="00CD2EC9">
        <w:trPr>
          <w:trHeight w:val="1790"/>
        </w:trPr>
        <w:tc>
          <w:tcPr>
            <w:tcW w:w="633" w:type="dxa"/>
            <w:vMerge w:val="restart"/>
            <w:tcBorders>
              <w:top w:val="single" w:sz="4" w:space="0" w:color="auto"/>
              <w:left w:val="single" w:sz="4" w:space="0" w:color="auto"/>
              <w:right w:val="single" w:sz="4" w:space="0" w:color="auto"/>
            </w:tcBorders>
            <w:vAlign w:val="center"/>
          </w:tcPr>
          <w:p w:rsidR="00404BB4" w:rsidRPr="0012197B" w:rsidRDefault="00404BB4"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CN</w:t>
            </w:r>
          </w:p>
        </w:tc>
        <w:tc>
          <w:tcPr>
            <w:tcW w:w="1167" w:type="dxa"/>
            <w:vMerge w:val="restart"/>
            <w:tcBorders>
              <w:top w:val="single" w:sz="4" w:space="0" w:color="auto"/>
              <w:left w:val="single" w:sz="4" w:space="0" w:color="auto"/>
              <w:right w:val="single" w:sz="4" w:space="0" w:color="auto"/>
            </w:tcBorders>
            <w:vAlign w:val="center"/>
          </w:tcPr>
          <w:p w:rsidR="00404BB4" w:rsidRPr="009257E7" w:rsidRDefault="00404BB4"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27</w:t>
            </w:r>
            <w:r>
              <w:rPr>
                <w:rFonts w:ascii="Times New Roman" w:eastAsia="Times New Roman" w:hAnsi="Times New Roman" w:cs="Times New Roman"/>
                <w:b/>
                <w:bCs/>
                <w:color w:val="000000"/>
                <w:spacing w:val="-8"/>
                <w:sz w:val="24"/>
                <w:szCs w:val="24"/>
                <w:lang w:val="vi-VN"/>
              </w:rPr>
              <w:t>/3</w:t>
            </w:r>
          </w:p>
        </w:tc>
        <w:tc>
          <w:tcPr>
            <w:tcW w:w="894" w:type="dxa"/>
            <w:tcBorders>
              <w:top w:val="single" w:sz="4" w:space="0" w:color="auto"/>
              <w:left w:val="nil"/>
              <w:right w:val="single" w:sz="4" w:space="0" w:color="auto"/>
            </w:tcBorders>
            <w:shd w:val="clear" w:color="000000" w:fill="FFFFFF"/>
            <w:vAlign w:val="center"/>
          </w:tcPr>
          <w:p w:rsidR="00404BB4" w:rsidRPr="0039480B" w:rsidRDefault="00404BB4" w:rsidP="002735FD">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right w:val="single" w:sz="4" w:space="0" w:color="auto"/>
            </w:tcBorders>
            <w:shd w:val="clear" w:color="000000" w:fill="FFFFFF"/>
            <w:vAlign w:val="center"/>
          </w:tcPr>
          <w:p w:rsidR="00404BB4" w:rsidRPr="0039480B" w:rsidRDefault="00404BB4" w:rsidP="00AE6078">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404BB4" w:rsidRPr="0039480B" w:rsidRDefault="00404BB4"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404BB4" w:rsidRPr="0039480B" w:rsidRDefault="00404BB4" w:rsidP="00C24545">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404BB4" w:rsidRPr="0039480B" w:rsidRDefault="00404BB4"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404BB4" w:rsidRPr="0039480B" w:rsidRDefault="00404BB4" w:rsidP="00C24545">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404BB4" w:rsidRPr="0092076D" w:rsidTr="00EF6999">
        <w:trPr>
          <w:trHeight w:val="1628"/>
        </w:trPr>
        <w:tc>
          <w:tcPr>
            <w:tcW w:w="633" w:type="dxa"/>
            <w:vMerge/>
            <w:tcBorders>
              <w:left w:val="single" w:sz="4" w:space="0" w:color="auto"/>
              <w:right w:val="single" w:sz="4" w:space="0" w:color="auto"/>
            </w:tcBorders>
            <w:vAlign w:val="center"/>
          </w:tcPr>
          <w:p w:rsidR="00404BB4" w:rsidRDefault="00404BB4"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404BB4" w:rsidRDefault="00404BB4" w:rsidP="00393889">
            <w:pPr>
              <w:spacing w:after="0" w:line="264" w:lineRule="auto"/>
              <w:rPr>
                <w:rFonts w:ascii="Times New Roman" w:eastAsia="Times New Roman" w:hAnsi="Times New Roman" w:cs="Times New Roman"/>
                <w:bCs/>
                <w:color w:val="000000"/>
                <w:sz w:val="26"/>
                <w:szCs w:val="26"/>
              </w:rPr>
            </w:pPr>
          </w:p>
        </w:tc>
        <w:tc>
          <w:tcPr>
            <w:tcW w:w="894" w:type="dxa"/>
            <w:tcBorders>
              <w:top w:val="single" w:sz="4" w:space="0" w:color="auto"/>
              <w:left w:val="nil"/>
              <w:right w:val="single" w:sz="4" w:space="0" w:color="auto"/>
            </w:tcBorders>
            <w:shd w:val="clear" w:color="000000" w:fill="FFFFFF"/>
            <w:vAlign w:val="center"/>
          </w:tcPr>
          <w:p w:rsidR="00404BB4" w:rsidRPr="0039480B" w:rsidRDefault="00404BB4" w:rsidP="002735FD">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404BB4" w:rsidRPr="0039480B" w:rsidRDefault="00404BB4" w:rsidP="00C24545">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404BB4" w:rsidRPr="0039480B" w:rsidRDefault="00404BB4"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404BB4" w:rsidRPr="0039480B" w:rsidRDefault="00404BB4" w:rsidP="00C24545">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404BB4" w:rsidRPr="0039480B" w:rsidRDefault="00404BB4"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404BB4" w:rsidRPr="0039480B" w:rsidRDefault="00404BB4" w:rsidP="00C24545">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25D8"/>
    <w:rsid w:val="000251D8"/>
    <w:rsid w:val="0002570B"/>
    <w:rsid w:val="00025ABC"/>
    <w:rsid w:val="00030334"/>
    <w:rsid w:val="000304DE"/>
    <w:rsid w:val="000309B7"/>
    <w:rsid w:val="00031D82"/>
    <w:rsid w:val="00037396"/>
    <w:rsid w:val="00040F3A"/>
    <w:rsid w:val="00046D87"/>
    <w:rsid w:val="00053A3F"/>
    <w:rsid w:val="000711C4"/>
    <w:rsid w:val="000716B4"/>
    <w:rsid w:val="00073758"/>
    <w:rsid w:val="000766F8"/>
    <w:rsid w:val="00077BCC"/>
    <w:rsid w:val="00086ADB"/>
    <w:rsid w:val="00086DEC"/>
    <w:rsid w:val="00090DCD"/>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D6E68"/>
    <w:rsid w:val="000E0978"/>
    <w:rsid w:val="000E4D3B"/>
    <w:rsid w:val="000E7F1D"/>
    <w:rsid w:val="000F1565"/>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471A7"/>
    <w:rsid w:val="0015016E"/>
    <w:rsid w:val="001516F0"/>
    <w:rsid w:val="001574B1"/>
    <w:rsid w:val="00161A26"/>
    <w:rsid w:val="0016345E"/>
    <w:rsid w:val="00166101"/>
    <w:rsid w:val="00171F2D"/>
    <w:rsid w:val="0017533D"/>
    <w:rsid w:val="00180738"/>
    <w:rsid w:val="0018087B"/>
    <w:rsid w:val="00181683"/>
    <w:rsid w:val="00182FFA"/>
    <w:rsid w:val="00183769"/>
    <w:rsid w:val="00197F05"/>
    <w:rsid w:val="001A6738"/>
    <w:rsid w:val="001B0C04"/>
    <w:rsid w:val="001B19CE"/>
    <w:rsid w:val="001B31A4"/>
    <w:rsid w:val="001B38ED"/>
    <w:rsid w:val="001B59C7"/>
    <w:rsid w:val="001B600A"/>
    <w:rsid w:val="001C5177"/>
    <w:rsid w:val="001C5223"/>
    <w:rsid w:val="001D2F33"/>
    <w:rsid w:val="001D31D5"/>
    <w:rsid w:val="001D3626"/>
    <w:rsid w:val="001D3665"/>
    <w:rsid w:val="001D3B12"/>
    <w:rsid w:val="001D4BCC"/>
    <w:rsid w:val="001D53D4"/>
    <w:rsid w:val="001E4728"/>
    <w:rsid w:val="001E6741"/>
    <w:rsid w:val="001F068F"/>
    <w:rsid w:val="001F2E51"/>
    <w:rsid w:val="001F3C43"/>
    <w:rsid w:val="001F4A73"/>
    <w:rsid w:val="001F6056"/>
    <w:rsid w:val="001F721A"/>
    <w:rsid w:val="002062A6"/>
    <w:rsid w:val="002076AA"/>
    <w:rsid w:val="00213EC0"/>
    <w:rsid w:val="00214043"/>
    <w:rsid w:val="00214BE9"/>
    <w:rsid w:val="00220A1B"/>
    <w:rsid w:val="00223292"/>
    <w:rsid w:val="002246AC"/>
    <w:rsid w:val="00227FD5"/>
    <w:rsid w:val="00230B79"/>
    <w:rsid w:val="00234AD7"/>
    <w:rsid w:val="0023542D"/>
    <w:rsid w:val="002363AE"/>
    <w:rsid w:val="0023642B"/>
    <w:rsid w:val="0024148F"/>
    <w:rsid w:val="00244B7C"/>
    <w:rsid w:val="00247FF4"/>
    <w:rsid w:val="0025084C"/>
    <w:rsid w:val="002544E9"/>
    <w:rsid w:val="00256373"/>
    <w:rsid w:val="0026149C"/>
    <w:rsid w:val="0026386F"/>
    <w:rsid w:val="002679D9"/>
    <w:rsid w:val="00273AB1"/>
    <w:rsid w:val="00273CDE"/>
    <w:rsid w:val="00276672"/>
    <w:rsid w:val="0027758E"/>
    <w:rsid w:val="002824C5"/>
    <w:rsid w:val="002832DC"/>
    <w:rsid w:val="0028423E"/>
    <w:rsid w:val="002852CB"/>
    <w:rsid w:val="00287C31"/>
    <w:rsid w:val="00292B59"/>
    <w:rsid w:val="002943BC"/>
    <w:rsid w:val="002B003D"/>
    <w:rsid w:val="002B453E"/>
    <w:rsid w:val="002B590D"/>
    <w:rsid w:val="002B720C"/>
    <w:rsid w:val="002B7542"/>
    <w:rsid w:val="002B7F38"/>
    <w:rsid w:val="002C346A"/>
    <w:rsid w:val="002C40CF"/>
    <w:rsid w:val="002C444B"/>
    <w:rsid w:val="002D107E"/>
    <w:rsid w:val="002D488B"/>
    <w:rsid w:val="002D4D5D"/>
    <w:rsid w:val="002E04E3"/>
    <w:rsid w:val="002E18D6"/>
    <w:rsid w:val="002E25AC"/>
    <w:rsid w:val="002E31FE"/>
    <w:rsid w:val="002E32E8"/>
    <w:rsid w:val="002E622E"/>
    <w:rsid w:val="002E73FF"/>
    <w:rsid w:val="002F0075"/>
    <w:rsid w:val="002F10FC"/>
    <w:rsid w:val="002F1984"/>
    <w:rsid w:val="002F24A2"/>
    <w:rsid w:val="002F2DE3"/>
    <w:rsid w:val="002F3D1A"/>
    <w:rsid w:val="002F4C99"/>
    <w:rsid w:val="002F53D8"/>
    <w:rsid w:val="002F7EE4"/>
    <w:rsid w:val="00303749"/>
    <w:rsid w:val="00316110"/>
    <w:rsid w:val="0032042C"/>
    <w:rsid w:val="00324ADC"/>
    <w:rsid w:val="00326454"/>
    <w:rsid w:val="003268FC"/>
    <w:rsid w:val="00331BEF"/>
    <w:rsid w:val="00332A25"/>
    <w:rsid w:val="00333F80"/>
    <w:rsid w:val="003378CF"/>
    <w:rsid w:val="00342C15"/>
    <w:rsid w:val="003431E6"/>
    <w:rsid w:val="00345719"/>
    <w:rsid w:val="003458F1"/>
    <w:rsid w:val="00350D6E"/>
    <w:rsid w:val="00350D9A"/>
    <w:rsid w:val="00356258"/>
    <w:rsid w:val="00361E91"/>
    <w:rsid w:val="0036458D"/>
    <w:rsid w:val="00367B59"/>
    <w:rsid w:val="0037480D"/>
    <w:rsid w:val="00390037"/>
    <w:rsid w:val="00392227"/>
    <w:rsid w:val="003926D2"/>
    <w:rsid w:val="0039327A"/>
    <w:rsid w:val="00393889"/>
    <w:rsid w:val="0039480B"/>
    <w:rsid w:val="003A6584"/>
    <w:rsid w:val="003B072B"/>
    <w:rsid w:val="003B1D2E"/>
    <w:rsid w:val="003B2F1C"/>
    <w:rsid w:val="003C1E53"/>
    <w:rsid w:val="003C3F4C"/>
    <w:rsid w:val="003C4339"/>
    <w:rsid w:val="003C736A"/>
    <w:rsid w:val="003C75A0"/>
    <w:rsid w:val="003D0C4F"/>
    <w:rsid w:val="003D2202"/>
    <w:rsid w:val="003D5B89"/>
    <w:rsid w:val="003E01A8"/>
    <w:rsid w:val="003E183D"/>
    <w:rsid w:val="003E4A09"/>
    <w:rsid w:val="003F004E"/>
    <w:rsid w:val="003F1D93"/>
    <w:rsid w:val="003F4E5C"/>
    <w:rsid w:val="003F66FC"/>
    <w:rsid w:val="003F76D1"/>
    <w:rsid w:val="00404BB4"/>
    <w:rsid w:val="00407D44"/>
    <w:rsid w:val="004116EF"/>
    <w:rsid w:val="004223FC"/>
    <w:rsid w:val="00424835"/>
    <w:rsid w:val="004259A3"/>
    <w:rsid w:val="004302E5"/>
    <w:rsid w:val="00431B33"/>
    <w:rsid w:val="00434C62"/>
    <w:rsid w:val="00450776"/>
    <w:rsid w:val="00452293"/>
    <w:rsid w:val="00455B22"/>
    <w:rsid w:val="00456C10"/>
    <w:rsid w:val="0046079F"/>
    <w:rsid w:val="00462B21"/>
    <w:rsid w:val="00471A0C"/>
    <w:rsid w:val="00472A76"/>
    <w:rsid w:val="00473439"/>
    <w:rsid w:val="00473A30"/>
    <w:rsid w:val="004800D3"/>
    <w:rsid w:val="00480A47"/>
    <w:rsid w:val="004810CC"/>
    <w:rsid w:val="00481875"/>
    <w:rsid w:val="00482B59"/>
    <w:rsid w:val="00485B17"/>
    <w:rsid w:val="0049512B"/>
    <w:rsid w:val="00495E47"/>
    <w:rsid w:val="004A0678"/>
    <w:rsid w:val="004A09EB"/>
    <w:rsid w:val="004A1181"/>
    <w:rsid w:val="004A2680"/>
    <w:rsid w:val="004A6426"/>
    <w:rsid w:val="004A6D8B"/>
    <w:rsid w:val="004A7142"/>
    <w:rsid w:val="004B034F"/>
    <w:rsid w:val="004B0BF8"/>
    <w:rsid w:val="004B0E68"/>
    <w:rsid w:val="004D0B03"/>
    <w:rsid w:val="004D1C1B"/>
    <w:rsid w:val="004D2B57"/>
    <w:rsid w:val="004D7349"/>
    <w:rsid w:val="004D7BEB"/>
    <w:rsid w:val="004E26F1"/>
    <w:rsid w:val="004F3B18"/>
    <w:rsid w:val="00500629"/>
    <w:rsid w:val="005055A4"/>
    <w:rsid w:val="00507FE6"/>
    <w:rsid w:val="005119CF"/>
    <w:rsid w:val="00512018"/>
    <w:rsid w:val="00512547"/>
    <w:rsid w:val="00517DA5"/>
    <w:rsid w:val="00523033"/>
    <w:rsid w:val="00523247"/>
    <w:rsid w:val="00523776"/>
    <w:rsid w:val="00525EDE"/>
    <w:rsid w:val="00533542"/>
    <w:rsid w:val="00534C5C"/>
    <w:rsid w:val="00535FD6"/>
    <w:rsid w:val="00542353"/>
    <w:rsid w:val="00543E9C"/>
    <w:rsid w:val="00547676"/>
    <w:rsid w:val="00550353"/>
    <w:rsid w:val="00551120"/>
    <w:rsid w:val="00553C27"/>
    <w:rsid w:val="00557CB1"/>
    <w:rsid w:val="00562449"/>
    <w:rsid w:val="00562557"/>
    <w:rsid w:val="00565AC4"/>
    <w:rsid w:val="00580695"/>
    <w:rsid w:val="00581EE6"/>
    <w:rsid w:val="0058449A"/>
    <w:rsid w:val="0058772F"/>
    <w:rsid w:val="005916F6"/>
    <w:rsid w:val="00592977"/>
    <w:rsid w:val="00596BF7"/>
    <w:rsid w:val="005A7481"/>
    <w:rsid w:val="005B513E"/>
    <w:rsid w:val="005B55B9"/>
    <w:rsid w:val="005C491E"/>
    <w:rsid w:val="005C7CEE"/>
    <w:rsid w:val="005D1555"/>
    <w:rsid w:val="005D6413"/>
    <w:rsid w:val="005D7E4D"/>
    <w:rsid w:val="005E23E1"/>
    <w:rsid w:val="005E2E93"/>
    <w:rsid w:val="005F5874"/>
    <w:rsid w:val="00613611"/>
    <w:rsid w:val="00614D79"/>
    <w:rsid w:val="006168B9"/>
    <w:rsid w:val="0061774D"/>
    <w:rsid w:val="006366B5"/>
    <w:rsid w:val="006374C7"/>
    <w:rsid w:val="00640702"/>
    <w:rsid w:val="00641ECA"/>
    <w:rsid w:val="00642948"/>
    <w:rsid w:val="006466AA"/>
    <w:rsid w:val="00646C13"/>
    <w:rsid w:val="0065501C"/>
    <w:rsid w:val="006552AC"/>
    <w:rsid w:val="00657EAD"/>
    <w:rsid w:val="006648A1"/>
    <w:rsid w:val="006664FB"/>
    <w:rsid w:val="00671E42"/>
    <w:rsid w:val="00672A55"/>
    <w:rsid w:val="00672F85"/>
    <w:rsid w:val="006763F9"/>
    <w:rsid w:val="00686EF2"/>
    <w:rsid w:val="00692533"/>
    <w:rsid w:val="0069413A"/>
    <w:rsid w:val="006955F4"/>
    <w:rsid w:val="006A08D7"/>
    <w:rsid w:val="006A1109"/>
    <w:rsid w:val="006A50EF"/>
    <w:rsid w:val="006A5A55"/>
    <w:rsid w:val="006A6101"/>
    <w:rsid w:val="006B13B0"/>
    <w:rsid w:val="006B235A"/>
    <w:rsid w:val="006B604F"/>
    <w:rsid w:val="006C5C14"/>
    <w:rsid w:val="006C6D6E"/>
    <w:rsid w:val="006D05DD"/>
    <w:rsid w:val="006D2DA7"/>
    <w:rsid w:val="006D7E26"/>
    <w:rsid w:val="006E1B1D"/>
    <w:rsid w:val="006E20B1"/>
    <w:rsid w:val="006E3162"/>
    <w:rsid w:val="006E5E55"/>
    <w:rsid w:val="006F3C82"/>
    <w:rsid w:val="00701B2C"/>
    <w:rsid w:val="0070326B"/>
    <w:rsid w:val="00704BE0"/>
    <w:rsid w:val="0070533D"/>
    <w:rsid w:val="00720796"/>
    <w:rsid w:val="00722DC7"/>
    <w:rsid w:val="007233FF"/>
    <w:rsid w:val="00730B7A"/>
    <w:rsid w:val="0073178E"/>
    <w:rsid w:val="0073419A"/>
    <w:rsid w:val="00734948"/>
    <w:rsid w:val="00736D55"/>
    <w:rsid w:val="00737E63"/>
    <w:rsid w:val="00740F60"/>
    <w:rsid w:val="00741B3C"/>
    <w:rsid w:val="00742DC6"/>
    <w:rsid w:val="00743F90"/>
    <w:rsid w:val="00756B65"/>
    <w:rsid w:val="00757397"/>
    <w:rsid w:val="00762550"/>
    <w:rsid w:val="007634A4"/>
    <w:rsid w:val="00766684"/>
    <w:rsid w:val="00767FE1"/>
    <w:rsid w:val="00771647"/>
    <w:rsid w:val="00774F30"/>
    <w:rsid w:val="00777865"/>
    <w:rsid w:val="00781AD2"/>
    <w:rsid w:val="007862F2"/>
    <w:rsid w:val="00790428"/>
    <w:rsid w:val="00790771"/>
    <w:rsid w:val="007919C4"/>
    <w:rsid w:val="007A3904"/>
    <w:rsid w:val="007A4016"/>
    <w:rsid w:val="007A40E6"/>
    <w:rsid w:val="007A5174"/>
    <w:rsid w:val="007A68BD"/>
    <w:rsid w:val="007A6924"/>
    <w:rsid w:val="007B31A3"/>
    <w:rsid w:val="007B46D9"/>
    <w:rsid w:val="007C1C24"/>
    <w:rsid w:val="007C2FCD"/>
    <w:rsid w:val="007C33E1"/>
    <w:rsid w:val="007D10FC"/>
    <w:rsid w:val="007D3DBF"/>
    <w:rsid w:val="007D4333"/>
    <w:rsid w:val="007D4CDD"/>
    <w:rsid w:val="007D5E39"/>
    <w:rsid w:val="007D6BDD"/>
    <w:rsid w:val="007D7BE6"/>
    <w:rsid w:val="007E053B"/>
    <w:rsid w:val="007E2AE7"/>
    <w:rsid w:val="007E5988"/>
    <w:rsid w:val="007F240F"/>
    <w:rsid w:val="007F6B4D"/>
    <w:rsid w:val="007F6C00"/>
    <w:rsid w:val="00805F58"/>
    <w:rsid w:val="00817C1F"/>
    <w:rsid w:val="0082601E"/>
    <w:rsid w:val="0082760B"/>
    <w:rsid w:val="00831EFF"/>
    <w:rsid w:val="00832375"/>
    <w:rsid w:val="00837168"/>
    <w:rsid w:val="008403BD"/>
    <w:rsid w:val="00842D78"/>
    <w:rsid w:val="00856C47"/>
    <w:rsid w:val="0085789B"/>
    <w:rsid w:val="008630F8"/>
    <w:rsid w:val="00867CDA"/>
    <w:rsid w:val="00870ABB"/>
    <w:rsid w:val="00872DDD"/>
    <w:rsid w:val="0087305F"/>
    <w:rsid w:val="00875EBA"/>
    <w:rsid w:val="008822FA"/>
    <w:rsid w:val="00883A50"/>
    <w:rsid w:val="0089025B"/>
    <w:rsid w:val="00892AAD"/>
    <w:rsid w:val="008A42B9"/>
    <w:rsid w:val="008B167A"/>
    <w:rsid w:val="008B5FC0"/>
    <w:rsid w:val="008B7721"/>
    <w:rsid w:val="008D0093"/>
    <w:rsid w:val="008D2C20"/>
    <w:rsid w:val="008D2DD2"/>
    <w:rsid w:val="008D50A9"/>
    <w:rsid w:val="008D5C6F"/>
    <w:rsid w:val="008E74CF"/>
    <w:rsid w:val="008F54AA"/>
    <w:rsid w:val="008F585B"/>
    <w:rsid w:val="008F7298"/>
    <w:rsid w:val="008F75D3"/>
    <w:rsid w:val="00913A6A"/>
    <w:rsid w:val="009153BD"/>
    <w:rsid w:val="00915EB4"/>
    <w:rsid w:val="0092074C"/>
    <w:rsid w:val="00923690"/>
    <w:rsid w:val="009257E7"/>
    <w:rsid w:val="009314B7"/>
    <w:rsid w:val="00935A17"/>
    <w:rsid w:val="00942F04"/>
    <w:rsid w:val="00952E76"/>
    <w:rsid w:val="0095574B"/>
    <w:rsid w:val="00955EE0"/>
    <w:rsid w:val="009607A2"/>
    <w:rsid w:val="00961884"/>
    <w:rsid w:val="00965722"/>
    <w:rsid w:val="00966EE3"/>
    <w:rsid w:val="0098146A"/>
    <w:rsid w:val="0098285E"/>
    <w:rsid w:val="00986C56"/>
    <w:rsid w:val="00990B25"/>
    <w:rsid w:val="00993957"/>
    <w:rsid w:val="009950A5"/>
    <w:rsid w:val="009957C4"/>
    <w:rsid w:val="009A3887"/>
    <w:rsid w:val="009B3123"/>
    <w:rsid w:val="009B4696"/>
    <w:rsid w:val="009B677C"/>
    <w:rsid w:val="009B7E46"/>
    <w:rsid w:val="009D6794"/>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C7B"/>
    <w:rsid w:val="00A4626B"/>
    <w:rsid w:val="00A5085C"/>
    <w:rsid w:val="00A53B96"/>
    <w:rsid w:val="00A6262E"/>
    <w:rsid w:val="00A6562C"/>
    <w:rsid w:val="00A6613E"/>
    <w:rsid w:val="00A726B4"/>
    <w:rsid w:val="00A72CA1"/>
    <w:rsid w:val="00A73CA8"/>
    <w:rsid w:val="00A7444B"/>
    <w:rsid w:val="00A77E18"/>
    <w:rsid w:val="00A83E06"/>
    <w:rsid w:val="00A87AF8"/>
    <w:rsid w:val="00AA00A6"/>
    <w:rsid w:val="00AA0FFF"/>
    <w:rsid w:val="00AA45E5"/>
    <w:rsid w:val="00AA70C9"/>
    <w:rsid w:val="00AB10D0"/>
    <w:rsid w:val="00AB4CE0"/>
    <w:rsid w:val="00AB579F"/>
    <w:rsid w:val="00AB7614"/>
    <w:rsid w:val="00AC0C43"/>
    <w:rsid w:val="00AC291C"/>
    <w:rsid w:val="00AD0913"/>
    <w:rsid w:val="00AD36C7"/>
    <w:rsid w:val="00AD44ED"/>
    <w:rsid w:val="00AE2679"/>
    <w:rsid w:val="00AE3DCB"/>
    <w:rsid w:val="00AE4FE7"/>
    <w:rsid w:val="00AE7029"/>
    <w:rsid w:val="00AF0B7B"/>
    <w:rsid w:val="00AF61F1"/>
    <w:rsid w:val="00B0168E"/>
    <w:rsid w:val="00B0587D"/>
    <w:rsid w:val="00B05D1A"/>
    <w:rsid w:val="00B2040A"/>
    <w:rsid w:val="00B23D82"/>
    <w:rsid w:val="00B25C41"/>
    <w:rsid w:val="00B2714B"/>
    <w:rsid w:val="00B279B8"/>
    <w:rsid w:val="00B362A4"/>
    <w:rsid w:val="00B36AED"/>
    <w:rsid w:val="00B44241"/>
    <w:rsid w:val="00B4430E"/>
    <w:rsid w:val="00B473A7"/>
    <w:rsid w:val="00B50364"/>
    <w:rsid w:val="00B510B8"/>
    <w:rsid w:val="00B53DB2"/>
    <w:rsid w:val="00B6139C"/>
    <w:rsid w:val="00B61602"/>
    <w:rsid w:val="00B62163"/>
    <w:rsid w:val="00B644EF"/>
    <w:rsid w:val="00B66914"/>
    <w:rsid w:val="00B6707E"/>
    <w:rsid w:val="00B7063B"/>
    <w:rsid w:val="00B72BBB"/>
    <w:rsid w:val="00B75C00"/>
    <w:rsid w:val="00B761D8"/>
    <w:rsid w:val="00B87A36"/>
    <w:rsid w:val="00B91280"/>
    <w:rsid w:val="00B946F6"/>
    <w:rsid w:val="00B96CFF"/>
    <w:rsid w:val="00B970A3"/>
    <w:rsid w:val="00BA12BE"/>
    <w:rsid w:val="00BA76C9"/>
    <w:rsid w:val="00BB1584"/>
    <w:rsid w:val="00BB15E7"/>
    <w:rsid w:val="00BB4705"/>
    <w:rsid w:val="00BC2F23"/>
    <w:rsid w:val="00BC41C6"/>
    <w:rsid w:val="00BC5743"/>
    <w:rsid w:val="00BC6405"/>
    <w:rsid w:val="00BD2B27"/>
    <w:rsid w:val="00BD4A2B"/>
    <w:rsid w:val="00BD4BE8"/>
    <w:rsid w:val="00BE1183"/>
    <w:rsid w:val="00BE2259"/>
    <w:rsid w:val="00BE6919"/>
    <w:rsid w:val="00BE747A"/>
    <w:rsid w:val="00BF21CB"/>
    <w:rsid w:val="00BF319A"/>
    <w:rsid w:val="00BF4A40"/>
    <w:rsid w:val="00C0147A"/>
    <w:rsid w:val="00C0262D"/>
    <w:rsid w:val="00C02C9C"/>
    <w:rsid w:val="00C04E95"/>
    <w:rsid w:val="00C0663C"/>
    <w:rsid w:val="00C06E0F"/>
    <w:rsid w:val="00C108B6"/>
    <w:rsid w:val="00C124D0"/>
    <w:rsid w:val="00C15EDC"/>
    <w:rsid w:val="00C16EFF"/>
    <w:rsid w:val="00C20050"/>
    <w:rsid w:val="00C27A84"/>
    <w:rsid w:val="00C3385E"/>
    <w:rsid w:val="00C4113E"/>
    <w:rsid w:val="00C42F97"/>
    <w:rsid w:val="00C46C0B"/>
    <w:rsid w:val="00C52654"/>
    <w:rsid w:val="00C553CD"/>
    <w:rsid w:val="00C6124C"/>
    <w:rsid w:val="00C6151A"/>
    <w:rsid w:val="00C810DC"/>
    <w:rsid w:val="00C812AA"/>
    <w:rsid w:val="00C93D19"/>
    <w:rsid w:val="00CA5ACB"/>
    <w:rsid w:val="00CB005A"/>
    <w:rsid w:val="00CB0A67"/>
    <w:rsid w:val="00CB2F60"/>
    <w:rsid w:val="00CB6540"/>
    <w:rsid w:val="00CB7467"/>
    <w:rsid w:val="00CC1BF4"/>
    <w:rsid w:val="00CD24C6"/>
    <w:rsid w:val="00CD518B"/>
    <w:rsid w:val="00CD7AFF"/>
    <w:rsid w:val="00CE489A"/>
    <w:rsid w:val="00CE68AC"/>
    <w:rsid w:val="00CF0FD2"/>
    <w:rsid w:val="00CF4C0A"/>
    <w:rsid w:val="00CF61C0"/>
    <w:rsid w:val="00CF63AA"/>
    <w:rsid w:val="00D02138"/>
    <w:rsid w:val="00D064F1"/>
    <w:rsid w:val="00D07390"/>
    <w:rsid w:val="00D11972"/>
    <w:rsid w:val="00D14669"/>
    <w:rsid w:val="00D15EE3"/>
    <w:rsid w:val="00D1682B"/>
    <w:rsid w:val="00D2100E"/>
    <w:rsid w:val="00D25B6C"/>
    <w:rsid w:val="00D26102"/>
    <w:rsid w:val="00D27B05"/>
    <w:rsid w:val="00D30EE5"/>
    <w:rsid w:val="00D32874"/>
    <w:rsid w:val="00D35454"/>
    <w:rsid w:val="00D363E3"/>
    <w:rsid w:val="00D36D96"/>
    <w:rsid w:val="00D406CE"/>
    <w:rsid w:val="00D41134"/>
    <w:rsid w:val="00D47D84"/>
    <w:rsid w:val="00D52B01"/>
    <w:rsid w:val="00D54D5F"/>
    <w:rsid w:val="00D61F5B"/>
    <w:rsid w:val="00D64E8F"/>
    <w:rsid w:val="00D70E7C"/>
    <w:rsid w:val="00D711A1"/>
    <w:rsid w:val="00D75E08"/>
    <w:rsid w:val="00D7618F"/>
    <w:rsid w:val="00D80896"/>
    <w:rsid w:val="00D813E6"/>
    <w:rsid w:val="00D83672"/>
    <w:rsid w:val="00D85131"/>
    <w:rsid w:val="00D85627"/>
    <w:rsid w:val="00D86709"/>
    <w:rsid w:val="00D87D95"/>
    <w:rsid w:val="00D90420"/>
    <w:rsid w:val="00D93836"/>
    <w:rsid w:val="00D93C72"/>
    <w:rsid w:val="00DA04C4"/>
    <w:rsid w:val="00DA1406"/>
    <w:rsid w:val="00DA4FC9"/>
    <w:rsid w:val="00DA641C"/>
    <w:rsid w:val="00DB1FED"/>
    <w:rsid w:val="00DB2432"/>
    <w:rsid w:val="00DB3FF5"/>
    <w:rsid w:val="00DB5530"/>
    <w:rsid w:val="00DC0B88"/>
    <w:rsid w:val="00DC189F"/>
    <w:rsid w:val="00DC1D61"/>
    <w:rsid w:val="00DC5B6E"/>
    <w:rsid w:val="00DC6576"/>
    <w:rsid w:val="00DC6638"/>
    <w:rsid w:val="00DC736F"/>
    <w:rsid w:val="00DC79A5"/>
    <w:rsid w:val="00DD1A6C"/>
    <w:rsid w:val="00DD5FBC"/>
    <w:rsid w:val="00DE2865"/>
    <w:rsid w:val="00DF27E6"/>
    <w:rsid w:val="00E00A65"/>
    <w:rsid w:val="00E031E9"/>
    <w:rsid w:val="00E112C8"/>
    <w:rsid w:val="00E13A7B"/>
    <w:rsid w:val="00E1764F"/>
    <w:rsid w:val="00E21B34"/>
    <w:rsid w:val="00E2781A"/>
    <w:rsid w:val="00E304E7"/>
    <w:rsid w:val="00E33971"/>
    <w:rsid w:val="00E34077"/>
    <w:rsid w:val="00E34FB5"/>
    <w:rsid w:val="00E524BD"/>
    <w:rsid w:val="00E530AA"/>
    <w:rsid w:val="00E64490"/>
    <w:rsid w:val="00E64705"/>
    <w:rsid w:val="00E67BBF"/>
    <w:rsid w:val="00E700EE"/>
    <w:rsid w:val="00E75FBA"/>
    <w:rsid w:val="00E80094"/>
    <w:rsid w:val="00E81874"/>
    <w:rsid w:val="00E833CB"/>
    <w:rsid w:val="00E837C1"/>
    <w:rsid w:val="00E8402C"/>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D37AB"/>
    <w:rsid w:val="00ED5141"/>
    <w:rsid w:val="00EE02D3"/>
    <w:rsid w:val="00EE25F9"/>
    <w:rsid w:val="00EE44F4"/>
    <w:rsid w:val="00EE6241"/>
    <w:rsid w:val="00EE7766"/>
    <w:rsid w:val="00EF2C4D"/>
    <w:rsid w:val="00EF338D"/>
    <w:rsid w:val="00EF4318"/>
    <w:rsid w:val="00EF4642"/>
    <w:rsid w:val="00EF5431"/>
    <w:rsid w:val="00EF56CC"/>
    <w:rsid w:val="00EF6038"/>
    <w:rsid w:val="00EF62FC"/>
    <w:rsid w:val="00F00AF9"/>
    <w:rsid w:val="00F02068"/>
    <w:rsid w:val="00F02626"/>
    <w:rsid w:val="00F02718"/>
    <w:rsid w:val="00F059D8"/>
    <w:rsid w:val="00F11637"/>
    <w:rsid w:val="00F14992"/>
    <w:rsid w:val="00F15A79"/>
    <w:rsid w:val="00F2014A"/>
    <w:rsid w:val="00F203F0"/>
    <w:rsid w:val="00F21AA7"/>
    <w:rsid w:val="00F23216"/>
    <w:rsid w:val="00F2340F"/>
    <w:rsid w:val="00F40235"/>
    <w:rsid w:val="00F416CE"/>
    <w:rsid w:val="00F45012"/>
    <w:rsid w:val="00F470BE"/>
    <w:rsid w:val="00F47C3E"/>
    <w:rsid w:val="00F514FA"/>
    <w:rsid w:val="00F51DC9"/>
    <w:rsid w:val="00F549F3"/>
    <w:rsid w:val="00F65257"/>
    <w:rsid w:val="00F6727C"/>
    <w:rsid w:val="00F7611D"/>
    <w:rsid w:val="00F8103A"/>
    <w:rsid w:val="00F81DFB"/>
    <w:rsid w:val="00F8255C"/>
    <w:rsid w:val="00F866C4"/>
    <w:rsid w:val="00F879AB"/>
    <w:rsid w:val="00F96C93"/>
    <w:rsid w:val="00FA07A5"/>
    <w:rsid w:val="00FA2A63"/>
    <w:rsid w:val="00FA3A65"/>
    <w:rsid w:val="00FB45FA"/>
    <w:rsid w:val="00FC2441"/>
    <w:rsid w:val="00FC36D4"/>
    <w:rsid w:val="00FC5C96"/>
    <w:rsid w:val="00FD1C71"/>
    <w:rsid w:val="00FD5ACA"/>
    <w:rsid w:val="00FD711B"/>
    <w:rsid w:val="00FD79C4"/>
    <w:rsid w:val="00FD7F38"/>
    <w:rsid w:val="00FE54C2"/>
    <w:rsid w:val="00FF2019"/>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3E935-F988-42F6-A56F-951938BF6C59}"/>
</file>

<file path=customXml/itemProps2.xml><?xml version="1.0" encoding="utf-8"?>
<ds:datastoreItem xmlns:ds="http://schemas.openxmlformats.org/officeDocument/2006/customXml" ds:itemID="{C8B135C3-5D08-436F-AD0E-C58CFB21B306}"/>
</file>

<file path=customXml/itemProps3.xml><?xml version="1.0" encoding="utf-8"?>
<ds:datastoreItem xmlns:ds="http://schemas.openxmlformats.org/officeDocument/2006/customXml" ds:itemID="{9FFC3A2C-A1E0-438B-806A-BA57862CACAC}"/>
</file>

<file path=customXml/itemProps4.xml><?xml version="1.0" encoding="utf-8"?>
<ds:datastoreItem xmlns:ds="http://schemas.openxmlformats.org/officeDocument/2006/customXml" ds:itemID="{8B13600E-2A6A-445C-AB22-C064C7079875}"/>
</file>

<file path=docProps/app.xml><?xml version="1.0" encoding="utf-8"?>
<Properties xmlns="http://schemas.openxmlformats.org/officeDocument/2006/extended-properties" xmlns:vt="http://schemas.openxmlformats.org/officeDocument/2006/docPropsVTypes">
  <Template>Normal</Template>
  <TotalTime>371</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104</cp:revision>
  <cp:lastPrinted>2021-03-15T09:47:00Z</cp:lastPrinted>
  <dcterms:created xsi:type="dcterms:W3CDTF">2022-02-28T09:43:00Z</dcterms:created>
  <dcterms:modified xsi:type="dcterms:W3CDTF">2022-03-22T02:07:00Z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